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7CBB" w14:textId="0BB9FCE7" w:rsidR="00886E7E" w:rsidRDefault="00886E7E" w:rsidP="00886E7E">
      <w:pPr>
        <w:pStyle w:val="ListParagraph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n-IN"/>
        </w:rPr>
      </w:pPr>
    </w:p>
    <w:p w14:paraId="49DDC240" w14:textId="77777777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Question Bank for Website. </w:t>
      </w:r>
    </w:p>
    <w:p w14:paraId="5B71F700" w14:textId="77777777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1DAE77" w14:textId="4814C67F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SY B. Com.</w:t>
      </w:r>
    </w:p>
    <w:p w14:paraId="13BAE18D" w14:textId="77777777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6B9B4B" w14:textId="765D2B91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Subject : Advertising I</w:t>
      </w:r>
    </w:p>
    <w:p w14:paraId="52314125" w14:textId="77777777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9D0B6C" w14:textId="4AE1C710" w:rsidR="00AC41AE" w:rsidRDefault="00AC41AE" w:rsidP="00AC41AE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Semester </w:t>
      </w:r>
      <w:r w:rsidR="004E296E">
        <w:rPr>
          <w:rFonts w:ascii="Arial" w:hAnsi="Arial" w:cs="Arial"/>
          <w:b/>
          <w:bCs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MCQ</w:t>
      </w:r>
    </w:p>
    <w:p w14:paraId="7927DF44" w14:textId="77777777" w:rsidR="00AC41AE" w:rsidRDefault="00AC41AE" w:rsidP="00886E7E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</w:pPr>
    </w:p>
    <w:p w14:paraId="7E6F3017" w14:textId="1572DADF" w:rsidR="005F05D3" w:rsidRPr="00932F8E" w:rsidRDefault="005F05D3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Integrated Marketing Communication is also called 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Integrated advertising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Integrated promotion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Integrated sales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Integrated distribution mix</w:t>
      </w:r>
    </w:p>
    <w:p w14:paraId="6ADF33F2" w14:textId="77777777" w:rsidR="005F05D3" w:rsidRPr="00932F8E" w:rsidRDefault="005F05D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01B27799" w14:textId="7243617E" w:rsidR="005F05D3" w:rsidRPr="00932F8E" w:rsidRDefault="005F05D3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Brand image of the product is created in minds of customers due to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 quality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 packaging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Endorsement of product by celebrity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All of these factors.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7BB653DA" w14:textId="1E001FBA" w:rsidR="005F05D3" w:rsidRPr="00932F8E" w:rsidRDefault="005F05D3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Advertising is an element of the following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Market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Place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Promotion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603FBE45" w14:textId="05CDED47" w:rsidR="005F05D3" w:rsidRPr="00932F8E" w:rsidRDefault="005F05D3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creative advertising campaign "Kuchh Meetha Ho Jaye" is carried out for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Haldiram sweets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Cadbury Dairy Milk chocolate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Gits Gulab Jamun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Nestle Kulfi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226F361" w14:textId="481473F1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role of a C</w:t>
      </w:r>
      <w:r w:rsidR="00116808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reative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department in an advertising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Prepare </w:t>
      </w:r>
      <w:r w:rsidR="00116808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media plan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Printing of advertisement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Planning and preparing copy for media.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Scheduling advertisement campaign.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C9B3DAE" w14:textId="53B0B267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 India, advertising agency get accreditation from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MARG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IMRB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AAAI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INS</w:t>
      </w:r>
    </w:p>
    <w:p w14:paraId="0A55A09C" w14:textId="77777777" w:rsidR="00AC2EF7" w:rsidRPr="00932F8E" w:rsidRDefault="00AC2EF7" w:rsidP="00AC2EF7">
      <w:pPr>
        <w:pStyle w:val="ListParagraph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0960465F" w14:textId="3CB8E8B1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The instrument used in Market Research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Newspaper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Questionnaire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Seminar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Webinar</w:t>
      </w:r>
    </w:p>
    <w:p w14:paraId="4D7870B8" w14:textId="77777777" w:rsidR="00AC2EF7" w:rsidRPr="00932F8E" w:rsidRDefault="00AC2EF7" w:rsidP="00AC2EF7">
      <w:pPr>
        <w:pStyle w:val="ListParagrap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6E590963" w14:textId="1CC3AEE3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The demand for Generic Products is created by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Selective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Social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Trade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Primary advertising.</w:t>
      </w:r>
      <w:r w:rsidRPr="00932F8E">
        <w:rPr>
          <w:rFonts w:ascii="Arial" w:hAnsi="Arial" w:cs="Arial"/>
        </w:rPr>
        <w:br/>
      </w:r>
    </w:p>
    <w:p w14:paraId="6E717B6A" w14:textId="77777777" w:rsidR="00DD7A9B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 xml:space="preserve">The </w:t>
      </w:r>
      <w:r w:rsidR="00DD7A9B" w:rsidRPr="00932F8E">
        <w:rPr>
          <w:rFonts w:ascii="Arial" w:hAnsi="Arial" w:cs="Arial"/>
          <w:shd w:val="clear" w:color="auto" w:fill="FFFFFF"/>
        </w:rPr>
        <w:t xml:space="preserve">person who can generate idea is </w:t>
      </w:r>
    </w:p>
    <w:p w14:paraId="5E1687BF" w14:textId="77777777" w:rsidR="00DD7A9B" w:rsidRPr="00932F8E" w:rsidRDefault="00AC2EF7" w:rsidP="00DD7A9B">
      <w:pPr>
        <w:pStyle w:val="ListParagraph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Artist</w:t>
      </w:r>
    </w:p>
    <w:p w14:paraId="6AF8400E" w14:textId="79FAC8DF" w:rsidR="00AC2EF7" w:rsidRPr="00932F8E" w:rsidRDefault="00AC2EF7" w:rsidP="00AC2EF7">
      <w:pPr>
        <w:pStyle w:val="ListParagraph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Copy writer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Visualiser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Researcher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</w:p>
    <w:p w14:paraId="15FD20E6" w14:textId="4A335F4D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 xml:space="preserve"> Pro Bono type of advertising deals with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Religious issues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Political issues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Technical issues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Social issues.</w:t>
      </w:r>
    </w:p>
    <w:p w14:paraId="2AE3D79F" w14:textId="77777777" w:rsidR="00AC2EF7" w:rsidRPr="00932F8E" w:rsidRDefault="00AC2EF7" w:rsidP="00AC2EF7">
      <w:pPr>
        <w:pStyle w:val="ListParagraph"/>
        <w:rPr>
          <w:rFonts w:ascii="Arial" w:eastAsia="Times New Roman" w:hAnsi="Arial" w:cs="Arial"/>
          <w:sz w:val="24"/>
          <w:szCs w:val="24"/>
          <w:lang w:eastAsia="en-IN"/>
        </w:rPr>
      </w:pPr>
    </w:p>
    <w:p w14:paraId="4C695C32" w14:textId="5E69F6D4" w:rsidR="00DD7A9B" w:rsidRPr="00932F8E" w:rsidRDefault="00AC2EF7" w:rsidP="00DD7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 xml:space="preserve"> </w:t>
      </w:r>
      <w:r w:rsidR="00DD7A9B" w:rsidRPr="00932F8E">
        <w:rPr>
          <w:rFonts w:ascii="Arial" w:hAnsi="Arial" w:cs="Arial"/>
          <w:shd w:val="clear" w:color="auto" w:fill="FFFFFF"/>
        </w:rPr>
        <w:t xml:space="preserve">The department which coordinates with advertiser is </w:t>
      </w:r>
    </w:p>
    <w:p w14:paraId="4BF0A448" w14:textId="2FDBD68E" w:rsidR="00AC2EF7" w:rsidRPr="00932F8E" w:rsidRDefault="00AC2EF7" w:rsidP="00DD7A9B">
      <w:pPr>
        <w:pStyle w:val="ListParagraph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Media department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Accounts department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DD7A9B" w:rsidRPr="00932F8E">
        <w:rPr>
          <w:rFonts w:ascii="Arial" w:hAnsi="Arial" w:cs="Arial"/>
          <w:shd w:val="clear" w:color="auto" w:fill="FFFFFF"/>
        </w:rPr>
        <w:t>Client service department</w:t>
      </w:r>
      <w:r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8A42D5" w:rsidRPr="00932F8E">
        <w:rPr>
          <w:rFonts w:ascii="Arial" w:hAnsi="Arial" w:cs="Arial"/>
          <w:shd w:val="clear" w:color="auto" w:fill="FFFFFF"/>
        </w:rPr>
        <w:t>None of the above</w:t>
      </w:r>
      <w:r w:rsidRPr="00932F8E">
        <w:rPr>
          <w:rFonts w:ascii="Arial" w:hAnsi="Arial" w:cs="Arial"/>
          <w:shd w:val="clear" w:color="auto" w:fill="FFFFFF"/>
        </w:rPr>
        <w:t>.</w:t>
      </w:r>
    </w:p>
    <w:p w14:paraId="69DB2C61" w14:textId="77777777" w:rsidR="00AC2EF7" w:rsidRPr="00932F8E" w:rsidRDefault="00AC2EF7" w:rsidP="00AC2EF7">
      <w:pPr>
        <w:pStyle w:val="ListParagraph"/>
        <w:rPr>
          <w:rFonts w:ascii="Arial" w:hAnsi="Arial" w:cs="Arial"/>
        </w:rPr>
      </w:pPr>
    </w:p>
    <w:p w14:paraId="58CA30DA" w14:textId="1FC2C74D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</w:rPr>
        <w:t xml:space="preserve"> </w:t>
      </w:r>
      <w:r w:rsidRPr="00932F8E">
        <w:rPr>
          <w:rFonts w:ascii="Arial" w:hAnsi="Arial" w:cs="Arial"/>
          <w:shd w:val="clear" w:color="auto" w:fill="FFFFFF"/>
        </w:rPr>
        <w:t>To regain lost market share after the crisis, Maggi Noodles were advertised using the method of advertising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Green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Advocacy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Political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</w:t>
      </w:r>
    </w:p>
    <w:p w14:paraId="5FC0F628" w14:textId="77777777" w:rsidR="00AC2EF7" w:rsidRPr="00932F8E" w:rsidRDefault="00AC2EF7" w:rsidP="00AC2EF7">
      <w:pPr>
        <w:pStyle w:val="ListParagraph"/>
        <w:rPr>
          <w:rFonts w:ascii="Arial" w:hAnsi="Arial" w:cs="Arial"/>
        </w:rPr>
      </w:pPr>
    </w:p>
    <w:p w14:paraId="323D901C" w14:textId="040C6397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</w:rPr>
        <w:t xml:space="preserve"> </w:t>
      </w:r>
      <w:r w:rsidR="00116808" w:rsidRPr="00932F8E">
        <w:rPr>
          <w:rFonts w:ascii="Arial" w:hAnsi="Arial" w:cs="Arial"/>
          <w:shd w:val="clear" w:color="auto" w:fill="FFFFFF"/>
        </w:rPr>
        <w:t>Creative services, marketing services and all other services are given by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116808" w:rsidRPr="00932F8E">
        <w:rPr>
          <w:rFonts w:ascii="Arial" w:hAnsi="Arial" w:cs="Arial"/>
          <w:shd w:val="clear" w:color="auto" w:fill="FFFFFF"/>
        </w:rPr>
        <w:t>Creative Boutique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8B25C9" w:rsidRPr="00932F8E">
        <w:rPr>
          <w:rFonts w:ascii="Arial" w:hAnsi="Arial" w:cs="Arial"/>
          <w:shd w:val="clear" w:color="auto" w:fill="FFFFFF"/>
        </w:rPr>
        <w:t>Full-Service</w:t>
      </w:r>
      <w:r w:rsidR="00116808" w:rsidRPr="00932F8E">
        <w:rPr>
          <w:rFonts w:ascii="Arial" w:hAnsi="Arial" w:cs="Arial"/>
          <w:shd w:val="clear" w:color="auto" w:fill="FFFFFF"/>
        </w:rPr>
        <w:t xml:space="preserve"> agency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116808" w:rsidRPr="00932F8E">
        <w:rPr>
          <w:rFonts w:ascii="Arial" w:hAnsi="Arial" w:cs="Arial"/>
          <w:shd w:val="clear" w:color="auto" w:fill="FFFFFF"/>
        </w:rPr>
        <w:t>Specialist agency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="00116808" w:rsidRPr="00932F8E">
        <w:rPr>
          <w:rFonts w:ascii="Arial" w:hAnsi="Arial" w:cs="Arial"/>
          <w:shd w:val="clear" w:color="auto" w:fill="FFFFFF"/>
        </w:rPr>
        <w:t>Media buying agencies</w:t>
      </w:r>
    </w:p>
    <w:p w14:paraId="7ECE4DC5" w14:textId="77777777" w:rsidR="00AC2EF7" w:rsidRPr="00932F8E" w:rsidRDefault="00AC2EF7" w:rsidP="00AC2EF7">
      <w:pPr>
        <w:pStyle w:val="ListParagraph"/>
        <w:rPr>
          <w:rFonts w:ascii="Arial" w:hAnsi="Arial" w:cs="Arial"/>
        </w:rPr>
      </w:pPr>
    </w:p>
    <w:p w14:paraId="77F16AD1" w14:textId="367FF35F" w:rsidR="00AC2EF7" w:rsidRPr="00932F8E" w:rsidRDefault="00AC2EF7" w:rsidP="00AC2E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 xml:space="preserve"> </w:t>
      </w:r>
      <w:r w:rsidRPr="00932F8E">
        <w:rPr>
          <w:rFonts w:ascii="Arial" w:hAnsi="Arial" w:cs="Arial"/>
          <w:shd w:val="clear" w:color="auto" w:fill="FFFFFF"/>
        </w:rPr>
        <w:t>Green advertising is promotion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green leafy vegetables.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eco-friendly products.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soft drink products.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plant nurseries.</w:t>
      </w:r>
      <w:r w:rsidRPr="00932F8E">
        <w:rPr>
          <w:rFonts w:ascii="Arial" w:hAnsi="Arial" w:cs="Arial"/>
        </w:rPr>
        <w:br/>
      </w:r>
    </w:p>
    <w:p w14:paraId="75D4363F" w14:textId="77777777" w:rsidR="008B25C9" w:rsidRPr="00932F8E" w:rsidRDefault="00AC2EF7" w:rsidP="00DD7A9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</w:rPr>
        <w:lastRenderedPageBreak/>
        <w:t xml:space="preserve"> </w:t>
      </w:r>
      <w:r w:rsidRPr="00932F8E">
        <w:rPr>
          <w:rFonts w:ascii="Arial" w:hAnsi="Arial" w:cs="Arial"/>
          <w:shd w:val="clear" w:color="auto" w:fill="FFFFFF"/>
        </w:rPr>
        <w:t>HUL campaign " Khushiyon ki Doli" is an example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Live streaming of advertising strategy.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Participatory strategy.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Show-N-Tell strategy.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Influencer strategy.</w:t>
      </w:r>
      <w:r w:rsidRPr="00932F8E">
        <w:rPr>
          <w:rFonts w:ascii="Arial" w:hAnsi="Arial" w:cs="Arial"/>
        </w:rPr>
        <w:br/>
      </w:r>
    </w:p>
    <w:p w14:paraId="693214B5" w14:textId="77777777" w:rsidR="008B25C9" w:rsidRPr="00932F8E" w:rsidRDefault="008B25C9" w:rsidP="008B25C9">
      <w:pPr>
        <w:pStyle w:val="ListParagraph"/>
        <w:rPr>
          <w:rFonts w:ascii="Arial" w:hAnsi="Arial" w:cs="Arial"/>
        </w:rPr>
      </w:pPr>
    </w:p>
    <w:p w14:paraId="2FD88114" w14:textId="7A70482C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objective of IMC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Identifying market segment.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Developing brand image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Providing product information to advertising agency.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Identifying the competitor brands.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68CD02E3" w14:textId="620E44CC" w:rsidR="008B25C9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Trade advertising influence </w:t>
      </w:r>
    </w:p>
    <w:p w14:paraId="1C4EFA82" w14:textId="77777777" w:rsidR="00814A00" w:rsidRPr="00932F8E" w:rsidRDefault="008B25C9" w:rsidP="00814A0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Children.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Housewives.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Dealers.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Engineers &amp; Doctors.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63C51F2E" w14:textId="60DF10BA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IMC activity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One time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Dynamic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Static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Continuous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919A451" w14:textId="77777777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an element of IMC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Publicity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Manufacturing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Sales promotion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55B70962" w14:textId="77777777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Brand loyalty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Repeat purchase of a product by satisfied customers.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Loyalty of manufacturing company employees to product manufactured by them.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Shifting of brand choice.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One time purchase of a product.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D27644C" w14:textId="2078ED55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To improve corporate image through advertising related activities, advertiser must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Select only one media for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Select right brand ambassador</w:t>
      </w:r>
      <w:r w:rsidR="00814A00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Arrange window display of product in chemists shop.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Distribute pamphlets &amp; circulars in housing society.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0A84CE03" w14:textId="7706FA5D" w:rsidR="00814A00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 Promotion of ‘</w:t>
      </w:r>
      <w:r w:rsidRPr="00932F8E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IN"/>
        </w:rPr>
        <w:t>Jan Dhan Yojana’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media used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Exhibitions.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Trade journals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sports Magazine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 • Doordarshan</w:t>
      </w:r>
      <w:r w:rsidR="00814A00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713A5B6F" w14:textId="66D2B173" w:rsidR="00C234B9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Rolex - the king of luxury watches - sponsors this event every year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Oscar awards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Wimbledon tennis championships</w:t>
      </w:r>
      <w:r w:rsidR="00814A00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Indian Premier League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Sawai Gandharva Music Festival.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741C57F2" w14:textId="7E66DED0" w:rsidR="00C234B9" w:rsidRPr="00932F8E" w:rsidRDefault="008B25C9" w:rsidP="00814A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Local advertising is also called as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Manufacturer’s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Trade advertising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Retail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Social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DBE440B" w14:textId="77777777" w:rsidR="00C234B9" w:rsidRPr="00932F8E" w:rsidRDefault="008B25C9" w:rsidP="00C234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 method of "Direct Marketing". Identify the same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Yellow pages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Internet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Telemarketing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Over the counter.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C1D628D" w14:textId="2E5A8088" w:rsidR="00C234B9" w:rsidRPr="00932F8E" w:rsidRDefault="008B25C9" w:rsidP="00C234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first newspaper in India published in Year 1780 was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Times of India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Hindustan Times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Bengal Gazette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Indian Express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5C9742C9" w14:textId="31EA0EE2" w:rsidR="00E87C19" w:rsidRPr="00932F8E" w:rsidRDefault="008B25C9" w:rsidP="00C234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Meaning of ASCI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Advertising Standards Council of India.</w:t>
      </w:r>
      <w:r w:rsidRPr="00932F8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  <w:t>✓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Administrative Staff College of India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American Society for Clinical Investigation.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Agricultural Skill Council of India.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BF4ACD6" w14:textId="40E2EC7D" w:rsidR="008B25C9" w:rsidRPr="00932F8E" w:rsidRDefault="008B25C9" w:rsidP="00C234B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Newspaper used to promote hair oil in Maharashtra will be</w:t>
      </w:r>
    </w:p>
    <w:p w14:paraId="14975693" w14:textId="77777777" w:rsidR="008B25C9" w:rsidRPr="00932F8E" w:rsidRDefault="008B25C9" w:rsidP="00E87C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The Times of India</w:t>
      </w:r>
    </w:p>
    <w:p w14:paraId="0CE10E29" w14:textId="52D265C5" w:rsidR="008B25C9" w:rsidRPr="00932F8E" w:rsidRDefault="008B25C9" w:rsidP="00E87C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Lokmat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Economic Times</w:t>
      </w:r>
    </w:p>
    <w:p w14:paraId="109A6F5D" w14:textId="22082686" w:rsidR="00E87C19" w:rsidRPr="00932F8E" w:rsidRDefault="008B25C9" w:rsidP="00E87C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Business Standard</w:t>
      </w:r>
    </w:p>
    <w:p w14:paraId="2DBAB421" w14:textId="77777777" w:rsidR="00E87C19" w:rsidRPr="00932F8E" w:rsidRDefault="00E87C19" w:rsidP="00E87C1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2F1DD995" w14:textId="6EC4D7DF" w:rsidR="008B25C9" w:rsidRPr="00932F8E" w:rsidRDefault="008B25C9" w:rsidP="00E87C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Fast and immediate response is expected from consumers in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National advertising</w:t>
      </w:r>
    </w:p>
    <w:p w14:paraId="2730F230" w14:textId="77777777" w:rsidR="008B25C9" w:rsidRPr="00932F8E" w:rsidRDefault="008B25C9" w:rsidP="00E87C1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Direct advertising </w:t>
      </w:r>
    </w:p>
    <w:p w14:paraId="1BC7D2BD" w14:textId="77777777" w:rsidR="008B25C9" w:rsidRPr="00932F8E" w:rsidRDefault="008B25C9" w:rsidP="00E87C1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Indirect advertising</w:t>
      </w:r>
    </w:p>
    <w:p w14:paraId="5BEC5215" w14:textId="77777777" w:rsidR="008B25C9" w:rsidRPr="00932F8E" w:rsidRDefault="008B25C9" w:rsidP="00E87C19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Regional advertising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415DD07" w14:textId="1B4B9A2F" w:rsidR="008B25C9" w:rsidRPr="00932F8E" w:rsidRDefault="008B25C9" w:rsidP="00E87C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Advertising of machinery is </w:t>
      </w:r>
    </w:p>
    <w:p w14:paraId="2B7704FF" w14:textId="77777777" w:rsidR="007F7321" w:rsidRPr="00932F8E" w:rsidRDefault="008B25C9" w:rsidP="00E87C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</w:t>
      </w:r>
      <w:r w:rsidRPr="00932F8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  <w:t xml:space="preserve"> 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Industrial advertising</w:t>
      </w:r>
      <w:r w:rsidRPr="00932F8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  <w:t xml:space="preserve">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Local advertising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Primary advertising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Selective advertising</w:t>
      </w:r>
    </w:p>
    <w:p w14:paraId="158652EA" w14:textId="77777777" w:rsidR="007F7321" w:rsidRPr="00932F8E" w:rsidRDefault="007F7321" w:rsidP="00E87C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3B69703A" w14:textId="77777777" w:rsidR="007F7321" w:rsidRPr="00932F8E" w:rsidRDefault="008B25C9" w:rsidP="007F73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 type of  internet advertising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Blog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Advertising on social networking site such as Facebook, Twitter.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Mobile advertising.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Television advertising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2B14FCC0" w14:textId="5DF09F82" w:rsidR="007F7321" w:rsidRPr="00932F8E" w:rsidRDefault="008B25C9" w:rsidP="007F73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An example of "Idea" advertising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Advertisement of toothpaste.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Advertisement of banking service.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Polio campaign.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Advertisement of insurance company.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E00F7AB" w14:textId="462A4046" w:rsidR="007F7321" w:rsidRPr="00932F8E" w:rsidRDefault="008B25C9" w:rsidP="007F73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oldest advertising agency in India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Lintas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Hindustan Thompson Associates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Ogilvy Benson Mather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B. Dattaram Ad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25CD1083" w14:textId="5B4D429A" w:rsidR="008B25C9" w:rsidRPr="00932F8E" w:rsidRDefault="008B25C9" w:rsidP="007F732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Retentive advertising is done in </w:t>
      </w:r>
    </w:p>
    <w:p w14:paraId="46FF498E" w14:textId="6FB0748F" w:rsidR="008B25C9" w:rsidRPr="00932F8E" w:rsidRDefault="008B25C9" w:rsidP="00AD4C9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Introduction stage of PLC</w:t>
      </w:r>
    </w:p>
    <w:p w14:paraId="0C21007E" w14:textId="77777777" w:rsidR="00AD4C95" w:rsidRPr="00932F8E" w:rsidRDefault="008B25C9" w:rsidP="00AD4C9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Decline stage of PLC</w:t>
      </w:r>
    </w:p>
    <w:p w14:paraId="313D9D57" w14:textId="77777777" w:rsidR="00AD4C95" w:rsidRPr="00932F8E" w:rsidRDefault="008B25C9" w:rsidP="00AD4C9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Growth stage of PLC</w:t>
      </w:r>
    </w:p>
    <w:p w14:paraId="1816AFB3" w14:textId="77777777" w:rsidR="00AD4C95" w:rsidRPr="00932F8E" w:rsidRDefault="008B25C9" w:rsidP="00AD4C9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Maturity stage of PLC</w:t>
      </w:r>
    </w:p>
    <w:p w14:paraId="11621007" w14:textId="77777777" w:rsidR="00AD4C95" w:rsidRPr="00932F8E" w:rsidRDefault="00AD4C95" w:rsidP="00AD4C9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4AB5AFDE" w14:textId="43E11792" w:rsidR="008B25C9" w:rsidRPr="00932F8E" w:rsidRDefault="007F7321" w:rsidP="00AD4C95">
      <w:pPr>
        <w:pStyle w:val="ListParagraph"/>
        <w:spacing w:after="0" w:line="240" w:lineRule="auto"/>
        <w:ind w:left="454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35) </w:t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paid form of non-personal presentation and promotion of ideas, goods and services by an identified means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</w:t>
      </w:r>
      <w:r w:rsidR="00195E28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ab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Advertising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Publicity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Sales promotion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Manufacturing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36</w:t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) Encoder of Ad Message is 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Advertiser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Customer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Retailer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37</w:t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) Institutional advertising is done to enhance 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Corporate image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Brand, image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Brand loyalty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Sale 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38</w:t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Example of advertising to develop conscious consumer  is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Child immunization campaign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Anti-dowry campaign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Jago Grahak Jago campaign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All these examples.</w:t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8B25C9" w:rsidRPr="00932F8E">
        <w:rPr>
          <w:rFonts w:ascii="Arial" w:eastAsia="Times New Roman" w:hAnsi="Arial" w:cs="Arial"/>
          <w:sz w:val="24"/>
          <w:szCs w:val="24"/>
          <w:lang w:eastAsia="en-IN"/>
        </w:rPr>
        <w:lastRenderedPageBreak/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39</w:t>
      </w:r>
      <w:r w:rsidR="008B25C9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) IMC influence </w:t>
      </w:r>
    </w:p>
    <w:p w14:paraId="3728A4FA" w14:textId="77777777" w:rsidR="008B25C9" w:rsidRPr="00932F8E" w:rsidRDefault="008B25C9" w:rsidP="00AD4C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Specific group</w:t>
      </w:r>
    </w:p>
    <w:p w14:paraId="2D4DCFAE" w14:textId="53705465" w:rsidR="008B25C9" w:rsidRPr="00932F8E" w:rsidRDefault="008B25C9" w:rsidP="00AD4C9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Diverse groups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Rural consumers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Urban consumers.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40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) Advertising is an element of </w:t>
      </w:r>
    </w:p>
    <w:p w14:paraId="1D251D48" w14:textId="0FBA9FA8" w:rsidR="008B25C9" w:rsidRPr="00932F8E" w:rsidRDefault="008B25C9" w:rsidP="008B25C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Place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Market mix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Promotion mix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Distribution.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41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One of the following is NOT an example of early form of advertising. Identify the same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Trademarks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Air </w:t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balloons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Town criers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Sign boards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42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In USA, first advertisement in newspaper appeared in the year 1704 in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Washington Post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New York Times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The Herald Tribune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Boston Newsletter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3) Non advertising related factor to develop brand image is 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Sponsoring of events</w:t>
      </w:r>
    </w:p>
    <w:p w14:paraId="33E1092E" w14:textId="77777777" w:rsidR="008B25C9" w:rsidRPr="00932F8E" w:rsidRDefault="008B25C9" w:rsidP="008B25C9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Brand ambassador</w:t>
      </w:r>
    </w:p>
    <w:p w14:paraId="5B2A0220" w14:textId="63AA54F3" w:rsidR="008B25C9" w:rsidRPr="00932F8E" w:rsidRDefault="008B25C9" w:rsidP="008B25C9">
      <w:pPr>
        <w:spacing w:after="0" w:line="240" w:lineRule="auto"/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After sale services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Logos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44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In Year 1959, television transmission started in India from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Mumbai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New Delhi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Chennai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Bangaluru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45)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The first film star signed for Lux Soap in Year 1941 was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Meena Kumari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Vaijayanti Mala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Leela Chitnis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Hema Malini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46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Colour television started in India during Asiad Games in Year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1959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1972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1982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2001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47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IMRB is 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 advertising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 manufacturing company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Market Research Firm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Audit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="00AD4C95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48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) Classification of Advertising is based 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Area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Audience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 • All these factors. </w:t>
      </w:r>
    </w:p>
    <w:p w14:paraId="75A06C59" w14:textId="77777777" w:rsidR="008B25C9" w:rsidRPr="00932F8E" w:rsidRDefault="008B25C9" w:rsidP="008B25C9">
      <w:pPr>
        <w:spacing w:after="0" w:line="240" w:lineRule="auto"/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</w:pPr>
    </w:p>
    <w:p w14:paraId="423F4454" w14:textId="7647F427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Role of advertising agency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Planning the advertising campaign.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Preparing the advertising campaign.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Placing the advertising campaign in the media.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All the above.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4BA17F5" w14:textId="77777777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person is NOT an employee of advertising agency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Copy writer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Art director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planner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Civil engineer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BF0D69E" w14:textId="6D3E5287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Creative advertisement of Fevicol and Vodafone Zoozoo are prepared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Lintas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Ogilvy and Mather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LR Swami &amp; Co.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Sista Advertising &amp; Publicity.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39CB692" w14:textId="267F4269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commission charged by advertising agencies to media publishers / broadcasters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5%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10%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15%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20%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0C23BDC" w14:textId="4E89BBF2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One of the following is NOT a type of advertising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Full service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Modular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Creative boutiques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Travel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5DD65E14" w14:textId="03E40999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section of advertising agency responsible for identifying time &amp; space to run the advertising campaign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planning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research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Finance department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buying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07DDA81B" w14:textId="5D86BF7E" w:rsidR="001A04BA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 xml:space="preserve"> The meaning of " Creative Pitch" is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Presentation made by an advertising agency to the client.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Copy of an advertisement.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TV ad Campaign.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Budget proposal of advertising company to the client.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240E519" w14:textId="649AC660" w:rsidR="00462509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an advertising agency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Ogilvy and Mather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Larsen and Toubro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Hindustan Thompson Associates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Mudra Communication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69CDD589" w14:textId="20B94C36" w:rsidR="00462509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To secure an advertising account, the creative pitch is prepared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Advertiser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Salesforce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Finance head of advertising agency.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4E7DD0B" w14:textId="3EEB6929" w:rsidR="00462509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 piece meal basis of advertising support is provided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B2B Advertising Agency.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Mega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In-house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Modular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5642D83" w14:textId="1BD129FE" w:rsidR="00CB2C71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in-house advertising agency provide services to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Parent company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Other manufacturers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</w:t>
      </w:r>
      <w:r w:rsidR="00CB2C71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Government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organisations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houses.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61C0B39B" w14:textId="6856FFF0" w:rsidR="005041D4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skill is NOT necessary to secure a job in an advertising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Conceptual creative skill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Communication skill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Expertise in sports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Human relationship management.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277CE760" w14:textId="7DC505B1" w:rsidR="005041D4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Conceptual creative skill is required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Art director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Visualiser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Copywriter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All these persons.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66D6B6A" w14:textId="6CA5961E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famous television social video "Mile Sur Mera Tumhara" was created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Lintas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Ogilvy and Mather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Hindustan Thompson Associates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RK Swamy Associates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DF395D0" w14:textId="19794418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One of the following is NOT a production house of advertisements, films and serials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Yash Raj Films Studio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Balaji Telefilms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SRK Productions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Adani Power Corporation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D0B3A17" w14:textId="30ADE00E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The task of designing "Product Logo" is carried out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Graphic designer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Copy writer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Art director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Film director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D55B7CD" w14:textId="473AAA8E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 order to be a good Voice-Over artist, the person should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be a good singer.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be a good orator.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have good command over language.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be a good listener.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CAD35FE" w14:textId="488CBE1E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One of the following is NOT a social networking site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Tweeter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Facebook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Adobe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</w:t>
      </w:r>
      <w:r w:rsidR="005041D4"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LinkedIn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3085FD24" w14:textId="04AD07DC" w:rsidR="003E0BD2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scheduling of advertising production in an advertising agency is looked after by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Media department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Traffic department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Production department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Finance department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2212D42C" w14:textId="7521E61E" w:rsidR="008B25C9" w:rsidRPr="00932F8E" w:rsidRDefault="008B25C9" w:rsidP="001A04BA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liaison between the agency and client is</w:t>
      </w:r>
    </w:p>
    <w:p w14:paraId="59BEFCF1" w14:textId="7D13380B" w:rsidR="003E0BD2" w:rsidRPr="00932F8E" w:rsidRDefault="008B25C9" w:rsidP="003E0BD2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Accounts executive.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Creative director Ltd.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Copywriter.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Finance manager.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0F113D55" w14:textId="236A9E4D" w:rsidR="005041D4" w:rsidRPr="00932F8E" w:rsidRDefault="008B25C9" w:rsidP="003E0BD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official recognition given to an advertising agency to conduct business on professional bases is called as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Compensation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Agmark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Accreditation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Client relationship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47626FC1" w14:textId="4C47C132" w:rsidR="008B25C9" w:rsidRPr="00932F8E" w:rsidRDefault="008B25C9" w:rsidP="003E0BD2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One of the following companies is NOT a leading advertiser by media spend. Identify the same -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Tata Motors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Procter &amp; Gamble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Unilever India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 • D-Mart</w:t>
      </w:r>
    </w:p>
    <w:p w14:paraId="2D8DED17" w14:textId="69D4F657" w:rsidR="008B25C9" w:rsidRPr="00932F8E" w:rsidRDefault="008B25C9" w:rsidP="005041D4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932F8E">
        <w:rPr>
          <w:rFonts w:ascii="Arial" w:eastAsia="Times New Roman" w:hAnsi="Arial" w:cs="Arial"/>
          <w:b/>
          <w:bCs/>
          <w:sz w:val="24"/>
          <w:szCs w:val="24"/>
          <w:u w:val="single"/>
          <w:shd w:val="clear" w:color="auto" w:fill="FFFFFF"/>
          <w:lang w:eastAsia="en-IN"/>
        </w:rPr>
        <w:t xml:space="preserve"> </w:t>
      </w:r>
    </w:p>
    <w:p w14:paraId="38A5829B" w14:textId="77777777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Effect of advertising results in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increasing product life cycle.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decreasing product life cycle.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 effect on product life cycle.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killing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5FB5BB6" w14:textId="3D688F4C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One of the following </w:t>
      </w:r>
      <w:r w:rsidR="0007300F" w:rsidRPr="00932F8E">
        <w:rPr>
          <w:rFonts w:ascii="Arial" w:hAnsi="Arial" w:cs="Arial"/>
          <w:shd w:val="clear" w:color="auto" w:fill="FFFFFF"/>
        </w:rPr>
        <w:t>sentences</w:t>
      </w:r>
      <w:r w:rsidRPr="00932F8E">
        <w:rPr>
          <w:rFonts w:ascii="Arial" w:hAnsi="Arial" w:cs="Arial"/>
          <w:shd w:val="clear" w:color="auto" w:fill="FFFFFF"/>
        </w:rPr>
        <w:t xml:space="preserve"> is NOT correct. Identify the same.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Advertising may lead to higher demand of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When production increases, cost increases.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Higher demand of the products results ultimately in reducing distribution cost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Advertising helps in expanding the market.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55FC8DC" w14:textId="6B97E63C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One of the following types of advertising is deceptive. Identity the same.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Institutional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Surrogate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Local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C085824" w14:textId="1A7DEA72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Point of purchase advertising helps in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Planned purchase.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Impulse purchase.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Budgeted purchase.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Online purchase.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72A681D" w14:textId="338BEFDE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Advertising helps the product to increase its value by creating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brand image.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confusion.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competition.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price increase.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FD0AA05" w14:textId="58403DB3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The type of advertising used by Colgate toothpaste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 Bono.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competitive.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primary.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institutional.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19AD299" w14:textId="2A74A73B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One of the following is not a type of advertising. Identify the same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Propaganda.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Poster.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lastRenderedPageBreak/>
        <w:t> • Handbill.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Television commercial.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5802D51" w14:textId="398E7D96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most important benefit of advertising to consumer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Building of brand image.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Increasing the market share.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Maintains standard quality of the brand.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Reduces cost of production</w:t>
      </w:r>
      <w:r w:rsidR="00195E28"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3A9D4CF" w14:textId="7E4D89C5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False statistics is a form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ethical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unethical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social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technical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10B39C2" w14:textId="4BCC7912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effect of advertising on the society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positive and negative.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positive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negative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non-existent.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79F3ED81" w14:textId="02E950C6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Advertising Standards Council of India ensures that the advertisements are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colourful.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 Hindi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truthful.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attractive.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AB6F99A" w14:textId="1AD545F4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ASCI code is applicable to advertisements on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the media.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radio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newspaper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television only.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 </w:t>
      </w:r>
      <w:r w:rsidRPr="00932F8E">
        <w:rPr>
          <w:rFonts w:ascii="Arial" w:hAnsi="Arial" w:cs="Arial"/>
        </w:rPr>
        <w:br/>
      </w:r>
    </w:p>
    <w:p w14:paraId="1D0B3607" w14:textId="6A1AA267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Generic advertising is also known as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Primary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Secondary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Tertiary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Selective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186842D" w14:textId="169B97C8" w:rsidR="00195E28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goal of ASCI is to ensure confidence in advertising for the benefit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 manufacturer.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 distributor.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general public.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government inspectors.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8CD595B" w14:textId="57C4BCA9" w:rsidR="008B25C9" w:rsidRPr="00932F8E" w:rsidRDefault="008B25C9" w:rsidP="008E38B4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Surrogate advertising is useful for</w:t>
      </w:r>
    </w:p>
    <w:p w14:paraId="7A7E375F" w14:textId="6BAE3E5E" w:rsidR="00195E28" w:rsidRPr="00932F8E" w:rsidRDefault="008B25C9" w:rsidP="008B25C9">
      <w:pPr>
        <w:pStyle w:val="ListParagraph"/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lastRenderedPageBreak/>
        <w:t> • Restricted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Popular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Old product under revival.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Canalised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8E9D545" w14:textId="03D76D06" w:rsidR="008B25C9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Advertisers should not advertise products during the recession.</w:t>
      </w:r>
    </w:p>
    <w:p w14:paraId="59749798" w14:textId="09A3CAF8" w:rsidR="00195E28" w:rsidRPr="00932F8E" w:rsidRDefault="008B25C9" w:rsidP="00195E28">
      <w:pPr>
        <w:pStyle w:val="ListParagraph"/>
        <w:spacing w:after="0" w:line="240" w:lineRule="auto"/>
        <w:rPr>
          <w:rFonts w:ascii="Arial" w:hAnsi="Arial" w:cs="Arial"/>
        </w:rPr>
      </w:pPr>
      <w:r w:rsidRPr="00932F8E">
        <w:rPr>
          <w:rFonts w:ascii="Arial" w:hAnsi="Arial" w:cs="Arial"/>
          <w:shd w:val="clear" w:color="auto" w:fill="FFFFFF"/>
        </w:rPr>
        <w:t> • True.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False.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Advisable.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It doesn't matter.</w:t>
      </w:r>
      <w:r w:rsidRPr="00932F8E">
        <w:rPr>
          <w:rFonts w:ascii="Arial" w:hAnsi="Arial" w:cs="Arial"/>
        </w:rPr>
        <w:br/>
      </w:r>
    </w:p>
    <w:p w14:paraId="1D08F9ED" w14:textId="71A60892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Advertising on social media can be useful to increase the demand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Cosmetics.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Food products.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Health products.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All of these products.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7DA79067" w14:textId="636B0E1A" w:rsidR="008B25C9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Professional advertising is useful for</w:t>
      </w:r>
    </w:p>
    <w:p w14:paraId="4F0CD393" w14:textId="46CE4125" w:rsidR="00195E28" w:rsidRPr="00932F8E" w:rsidRDefault="008B25C9" w:rsidP="00195E28">
      <w:pPr>
        <w:pStyle w:val="ListParagraph"/>
        <w:spacing w:after="0" w:line="240" w:lineRule="auto"/>
        <w:rPr>
          <w:rFonts w:ascii="Arial" w:hAnsi="Arial" w:cs="Arial"/>
        </w:rPr>
      </w:pPr>
      <w:r w:rsidRPr="00932F8E">
        <w:rPr>
          <w:rFonts w:ascii="Arial" w:hAnsi="Arial" w:cs="Arial"/>
          <w:shd w:val="clear" w:color="auto" w:fill="FFFFFF"/>
        </w:rPr>
        <w:t> • Noodles.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Medical equipment.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Detergents.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Umbrellas.</w:t>
      </w:r>
    </w:p>
    <w:p w14:paraId="1D6D3CC1" w14:textId="77777777" w:rsidR="00195E28" w:rsidRPr="00932F8E" w:rsidRDefault="00195E28" w:rsidP="00195E28">
      <w:pPr>
        <w:pStyle w:val="ListParagraph"/>
        <w:spacing w:after="0" w:line="240" w:lineRule="auto"/>
        <w:rPr>
          <w:rFonts w:ascii="Arial" w:hAnsi="Arial" w:cs="Arial"/>
        </w:rPr>
      </w:pPr>
    </w:p>
    <w:p w14:paraId="74857E8B" w14:textId="6E72D7D0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Use of pop music in the advertisement can influence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Ladies.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Senior citizens.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Young generation.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Kids.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7BFE9D9E" w14:textId="4F28E1FF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Advertising of special time bound discount scheme helps in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improving brand image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temporary increase in demand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increasing revenue for advertising company.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 enhancing product life cycle.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0992A0B3" w14:textId="77777777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Meaning of monopoly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having substantial hold of market by single seller for a specific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having only one product in market advertised by agency.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advertising of product range by one agency.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None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8F15ECC" w14:textId="227DCCDC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One of the following is NOT a market leader. Identify the same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Colgate Palmolive in toothpaste market.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Bata in shoes market.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Cadbury in chocolate market.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Riso oil in edible oil market.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1274A97" w14:textId="3F6BB7FA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One if the following is not a component of Production cost. Identify the same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Cost of materials.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lastRenderedPageBreak/>
        <w:t> • Labour cost.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Overhead cost.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Distribution cost.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C02E62B" w14:textId="75CC732F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Forms of unethical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Exaggeration.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Misuse of testimonials.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False statistics.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2ACB4921" w14:textId="2552D545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Example of Surrogate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 brand names sounding similar.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Music CDs bearing names of alcoholic drinks.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Products advertising unhealthy brand comparisons.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Products claims of winning awards.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20409553" w14:textId="0F856AF7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Meaning of "Brand Equity"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Value of market share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Value of Share of the Company marketing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Incremental value of brand over and above its physical assets.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MRP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FA6053E" w14:textId="0C654D4A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Meaning of "Pro Bono" - the Latin Phrase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For the Good of Bones.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For the Good of Public.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For the Good of Professionals.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None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E157380" w14:textId="460FFEC4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Example of "Pro Bono" type of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Advertisement of Hand Sanitizer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Advertisement of "Pulse Polio Campaign".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Advertisement of Water Purifier.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Advertisement of Herbal Soap.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219E2CC1" w14:textId="6EAD7599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Full form of DAVP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Department of Advertising Validation and Permissions.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Directorate of Advertising and Visual Publicity.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Divisional Authority for Visual Publicity.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Department of Advertising and Visual Publicity.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5FDA8FD" w14:textId="5B586776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Meaning of INS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Indian Newspaper Society.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Indian Naval Service.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Indian Natural Society.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Indian Nomadic Society.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9DDAE47" w14:textId="3E72F61C" w:rsidR="00195E28" w:rsidRPr="00932F8E" w:rsidRDefault="008B25C9" w:rsidP="00195E28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lastRenderedPageBreak/>
        <w:t>ASCI is a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 Government of India Organisation.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 Government of Maharashtra Organisation.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 Voluntary Self-Regulatory Council.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FICCI subsidiary organization.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0C66573" w14:textId="162ECAF7" w:rsidR="00FB79F8" w:rsidRPr="00932F8E" w:rsidRDefault="008B25C9" w:rsidP="008B25C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The advertisements banned by ASCI include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Surrogate advertising of alcoholic drink by famous cricketer.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Wrong claim of benefits by a hair oil.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Pharmacy claims of trust by more than 3 millions of customers.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of these.</w:t>
      </w:r>
      <w:r w:rsidRPr="00932F8E">
        <w:rPr>
          <w:rFonts w:ascii="Segoe UI Symbol" w:hAnsi="Segoe UI Symbol" w:cs="Segoe UI Symbol"/>
          <w:shd w:val="clear" w:color="auto" w:fill="FFFFFF"/>
        </w:rPr>
        <w:t xml:space="preserve"> </w:t>
      </w:r>
    </w:p>
    <w:p w14:paraId="1C2D3109" w14:textId="77777777" w:rsidR="00FB79F8" w:rsidRPr="00932F8E" w:rsidRDefault="00FB79F8" w:rsidP="00FB79F8">
      <w:pPr>
        <w:pStyle w:val="ListParagraph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2E2D983" w14:textId="00907432" w:rsidR="008B25C9" w:rsidRPr="00932F8E" w:rsidRDefault="008B25C9" w:rsidP="008B25C9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advertising spend is increasing at a faster rate for</w:t>
      </w:r>
    </w:p>
    <w:p w14:paraId="6B7769B3" w14:textId="77777777" w:rsidR="00C277CF" w:rsidRPr="00932F8E" w:rsidRDefault="008B25C9" w:rsidP="00C277CF">
      <w:pPr>
        <w:spacing w:after="0"/>
        <w:ind w:left="72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 • Print advertising </w:t>
      </w:r>
    </w:p>
    <w:p w14:paraId="178FB7BC" w14:textId="77777777" w:rsidR="00C277CF" w:rsidRPr="00932F8E" w:rsidRDefault="008B25C9" w:rsidP="00C277CF">
      <w:pPr>
        <w:spacing w:after="0"/>
        <w:ind w:left="72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• Cinema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Radio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Digital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 </w:t>
      </w:r>
    </w:p>
    <w:p w14:paraId="5D9E29B9" w14:textId="77777777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Puppetry is used in 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Political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Magazine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Outdoor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Rural advertising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9CCEEF0" w14:textId="77777777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AIDA stands for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Attention - Interest - Desire - Action.</w:t>
      </w:r>
      <w:r w:rsidRPr="00932F8E">
        <w:rPr>
          <w:rFonts w:ascii="Segoe UI Symbol" w:hAnsi="Segoe UI Symbol" w:cs="Segoe UI Symbol"/>
          <w:shd w:val="clear" w:color="auto" w:fill="FFFFFF"/>
        </w:rPr>
        <w:t>✓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Attenrion - Invoke - Desire - Action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Attention - Interest - Develope - Action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Attend - Invite - Diminish - Action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A65B688" w14:textId="239F241C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To attract attention of customer, the following is used in advertisement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Eye Catching Headline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Cartoon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Unique layout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D276011" w14:textId="11AFE2DE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To stimulate buying motive and to arouse interest, the advertiser uses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Love and affection.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Comparison with other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Celebrity photo.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Black and White advertisement.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0D9421A2" w14:textId="1945468A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Brand image is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Photo of the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Picture of company logo.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Perception of brand in mind of customers.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Brand name picture.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lastRenderedPageBreak/>
        <w:br/>
      </w:r>
    </w:p>
    <w:p w14:paraId="34D042EB" w14:textId="063E2605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To promote baby food, the influencer can be 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Villager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Doctor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Children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</w:t>
      </w:r>
      <w:r w:rsidRPr="00932F8E">
        <w:rPr>
          <w:rFonts w:ascii="Segoe UI Symbol" w:hAnsi="Segoe UI Symbol" w:cs="Segoe UI Symbol"/>
          <w:shd w:val="clear" w:color="auto" w:fill="FFFFFF"/>
        </w:rPr>
        <w:t xml:space="preserve"> </w:t>
      </w:r>
      <w:r w:rsidRPr="00932F8E">
        <w:rPr>
          <w:rFonts w:ascii="Arial" w:hAnsi="Arial" w:cs="Arial"/>
          <w:shd w:val="clear" w:color="auto" w:fill="FFFFFF"/>
        </w:rPr>
        <w:t>Celebrity young mother</w:t>
      </w:r>
      <w:r w:rsidRPr="00932F8E">
        <w:rPr>
          <w:rFonts w:ascii="Segoe UI Symbol" w:hAnsi="Segoe UI Symbol" w:cs="Segoe UI Symbol"/>
          <w:shd w:val="clear" w:color="auto" w:fill="FFFFFF"/>
        </w:rPr>
        <w:t xml:space="preserve">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1309489D" w14:textId="45D1372A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One of the following person is NOT a right choice to advertise Car Model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Leading cricketer.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Villain of a serial on television.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Formula 1 Champion.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Cine actress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BDD6166" w14:textId="343DE6EF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Having an attractive logo helps in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Making the product popular.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Brand recognition and recall.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Reducing product price.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Getting early manufacturing permission from Government.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2EF26AFE" w14:textId="77EC030C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Suzuki Motors enjoy good image and more than 50% share in Indian market because of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cheap cost of their cars.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it being a Japanese brand.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their very good after-sales-service.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it was earlier called as Maruti car.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154F770" w14:textId="69D6FE70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In India, Rural Advertising is important because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more than 70% people live in villages.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it is cheaper.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it does not require effort to create attractive advertisement.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there is no competition within advertising agencies.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082A91A" w14:textId="4760DBA4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Methods of rural advertising include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Folk theatre.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Puppetry during village melas.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Word of mouth publicity.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F7C853E" w14:textId="2C68B126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Purpose of Political advertising is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Attract youngsters</w:t>
      </w:r>
      <w:r w:rsidR="00C277CF" w:rsidRPr="00932F8E">
        <w:rPr>
          <w:rFonts w:ascii="Arial" w:hAnsi="Arial" w:cs="Arial"/>
          <w:shd w:val="clear" w:color="auto" w:fill="FFFFFF"/>
        </w:rPr>
        <w:t>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attract industrialists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influence voters.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 To influence public 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lastRenderedPageBreak/>
        <w:br/>
      </w:r>
    </w:p>
    <w:p w14:paraId="0782651A" w14:textId="3A583031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Advocacy advertising is carried out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launch a new product.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wish a political leader on his birthday.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put forward opinion of advertiser before public.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to launch a new customer service.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43C5BDD" w14:textId="65885600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Corporate Image Advertising is also called as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brand image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institutional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social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advocacy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31D3259" w14:textId="6A80AD61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Common Green advertising claim is that product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VOC free.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Biodegradable.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Recyclable.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All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7F3E132A" w14:textId="314CCDD2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purpose of Spyware is to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obtain confidential military information.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track internet user's frequently visited websites and to send this information to spyware company.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monitor children for their usage of internet.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None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6DBD8A9" w14:textId="4240215D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The topmost spender on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FMCG product manufacturers.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Automobile industry.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E- Commerce.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Mobile industry.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9788E83" w14:textId="402E109D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Tie-up with a global advertising agency by Indian advertising agency results in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getting popularity in India.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earning huge foreign exchange.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 xml:space="preserve"> • its entry in global market. 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organising visits of its employees to foreign countries.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70E7DF3" w14:textId="150A1E03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One of the following persons is NOT an Ad Guru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Piyush Pandey.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Bharat Dabholkar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Pralhad Kakkar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Vikram Sarabhai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lastRenderedPageBreak/>
        <w:br/>
      </w:r>
    </w:p>
    <w:p w14:paraId="7A2514F8" w14:textId="21E97A6B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The "Encoder" of advertisement message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Customer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Media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Copy writer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5CF192E" w14:textId="58866EA0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"Decoder " of the advertising message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Product manufacturer.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Advertiser.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Recipient.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Ad agency.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4E1C2BD0" w14:textId="104C58FE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The father of image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Rooser Reeves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David Ogilvy.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E.K. Strong.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Warren Buffet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332D74E0" w14:textId="57EF3EE2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>Brand crisis for a brand is a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Positive event.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Negative event.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Neutral event.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None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63899DB2" w14:textId="24908947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Advertising helps a brand in crisis by using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Government authority.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Competitor.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Celebrity.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None of these.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6CE02D9" w14:textId="65951D43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Normally the media used for Institutional advertising is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Outdoor advertising.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Newspaper.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Neon sign.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Sky balloon.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9906A3C" w14:textId="37D4462E" w:rsidR="00C277CF" w:rsidRPr="00932F8E" w:rsidRDefault="008B25C9" w:rsidP="00C277CF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hd w:val="clear" w:color="auto" w:fill="FFFFFF"/>
        </w:rPr>
      </w:pPr>
      <w:r w:rsidRPr="00932F8E">
        <w:rPr>
          <w:rFonts w:ascii="Arial" w:hAnsi="Arial" w:cs="Arial"/>
          <w:shd w:val="clear" w:color="auto" w:fill="FFFFFF"/>
        </w:rPr>
        <w:t xml:space="preserve"> To manage brand crisis, the company must have -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Marketing team.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Company image.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Good package.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Public relation campaign.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</w:rPr>
        <w:br/>
      </w:r>
    </w:p>
    <w:p w14:paraId="5860DEA3" w14:textId="32ECFDD8" w:rsidR="00F85DFE" w:rsidRPr="00932F8E" w:rsidRDefault="008B25C9" w:rsidP="00B31014">
      <w:pPr>
        <w:pStyle w:val="ListParagraph"/>
        <w:numPr>
          <w:ilvl w:val="0"/>
          <w:numId w:val="28"/>
        </w:numPr>
        <w:spacing w:after="0"/>
      </w:pPr>
      <w:r w:rsidRPr="00932F8E">
        <w:rPr>
          <w:rFonts w:ascii="Arial" w:hAnsi="Arial" w:cs="Arial"/>
          <w:shd w:val="clear" w:color="auto" w:fill="FFFFFF"/>
        </w:rPr>
        <w:lastRenderedPageBreak/>
        <w:t>"Communis" meaning "Common", is a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Latin word.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Sanskrit word.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Spanish word.</w:t>
      </w:r>
      <w:r w:rsidRPr="00932F8E">
        <w:rPr>
          <w:rFonts w:ascii="Arial" w:hAnsi="Arial" w:cs="Arial"/>
        </w:rPr>
        <w:br/>
      </w:r>
      <w:r w:rsidRPr="00932F8E">
        <w:rPr>
          <w:rFonts w:ascii="Arial" w:hAnsi="Arial" w:cs="Arial"/>
          <w:shd w:val="clear" w:color="auto" w:fill="FFFFFF"/>
        </w:rPr>
        <w:t> • Germ</w:t>
      </w:r>
    </w:p>
    <w:p w14:paraId="48D31D1D" w14:textId="77777777" w:rsidR="00B31014" w:rsidRPr="00932F8E" w:rsidRDefault="00B31014" w:rsidP="00B31014">
      <w:pPr>
        <w:pStyle w:val="ListParagraph"/>
        <w:spacing w:after="0"/>
        <w:ind w:left="360"/>
      </w:pPr>
    </w:p>
    <w:p w14:paraId="2C102940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“Advertising in only evil when it advertises evil things”. This statement was made by</w:t>
      </w:r>
    </w:p>
    <w:p w14:paraId="030B5053" w14:textId="77777777" w:rsidR="00185CEF" w:rsidRPr="00932F8E" w:rsidRDefault="00185CEF" w:rsidP="00185CE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Philip Kotler.</w:t>
      </w:r>
    </w:p>
    <w:p w14:paraId="64152BFC" w14:textId="77777777" w:rsidR="00185CEF" w:rsidRPr="00932F8E" w:rsidRDefault="00185CEF" w:rsidP="00185CE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David Ogilvy.</w:t>
      </w:r>
    </w:p>
    <w:p w14:paraId="1B45465B" w14:textId="77777777" w:rsidR="00185CEF" w:rsidRPr="00932F8E" w:rsidRDefault="00185CEF" w:rsidP="00185CE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Bill Bernback.</w:t>
      </w:r>
    </w:p>
    <w:p w14:paraId="4BA8D970" w14:textId="77777777" w:rsidR="00185CEF" w:rsidRPr="00932F8E" w:rsidRDefault="00185CEF" w:rsidP="00185CE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 xml:space="preserve">John Wanamaker. </w:t>
      </w:r>
    </w:p>
    <w:p w14:paraId="27AA895C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546468EF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The company which broke monopoly of washing powders marketed by Hindustan Lever in 1980s is</w:t>
      </w:r>
    </w:p>
    <w:p w14:paraId="2B1A82D9" w14:textId="77777777" w:rsidR="00185CEF" w:rsidRPr="00932F8E" w:rsidRDefault="00185CEF" w:rsidP="00185C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Proctor and Gamble (Arial, Tide).</w:t>
      </w:r>
    </w:p>
    <w:p w14:paraId="331A997F" w14:textId="77777777" w:rsidR="00185CEF" w:rsidRPr="00932F8E" w:rsidRDefault="00185CEF" w:rsidP="00185C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Nirma.</w:t>
      </w:r>
    </w:p>
    <w:p w14:paraId="1E7F6EBC" w14:textId="77777777" w:rsidR="00185CEF" w:rsidRPr="00932F8E" w:rsidRDefault="00185CEF" w:rsidP="00185C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Jyothy Laboratories (Henko).</w:t>
      </w:r>
    </w:p>
    <w:p w14:paraId="19C7F4B8" w14:textId="77777777" w:rsidR="00185CEF" w:rsidRPr="00932F8E" w:rsidRDefault="00185CEF" w:rsidP="00185CE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None of these.</w:t>
      </w:r>
    </w:p>
    <w:p w14:paraId="27040931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60E1682D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In AIDA model “D” stands for</w:t>
      </w:r>
    </w:p>
    <w:p w14:paraId="42667C36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Creating “Desire” to purchase product.</w:t>
      </w:r>
    </w:p>
    <w:p w14:paraId="70B7F2BD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Undertaking product “Development”.</w:t>
      </w:r>
    </w:p>
    <w:p w14:paraId="5BE835AB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Generating advertisement “Design”.</w:t>
      </w:r>
    </w:p>
    <w:p w14:paraId="765FC872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“Dominate” the market with aggressive advertising.</w:t>
      </w:r>
    </w:p>
    <w:p w14:paraId="5399A9C2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49126A7E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In India, use of animals in advertisement is</w:t>
      </w:r>
    </w:p>
    <w:p w14:paraId="628C36A4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Not permitted.</w:t>
      </w:r>
    </w:p>
    <w:p w14:paraId="38192DBC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Permitted with a disclaimer that “No animal was harmed during shooting”.</w:t>
      </w:r>
    </w:p>
    <w:p w14:paraId="38FC5E50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Permitted without any restriction.</w:t>
      </w:r>
    </w:p>
    <w:p w14:paraId="44BAF4CF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Permitted as a graphics design (artificial computer aided imaging) only.</w:t>
      </w:r>
    </w:p>
    <w:p w14:paraId="534E898E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06FFFD0F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Cost of an advertisement in a newspaper is “LEAST” when it appears on</w:t>
      </w:r>
    </w:p>
    <w:p w14:paraId="259BCE37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Classifieds page.</w:t>
      </w:r>
    </w:p>
    <w:p w14:paraId="6542DC6F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Centre page.</w:t>
      </w:r>
    </w:p>
    <w:p w14:paraId="510F80F7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Sports page.</w:t>
      </w:r>
    </w:p>
    <w:p w14:paraId="5AD35A1F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 xml:space="preserve">Front page. </w:t>
      </w:r>
    </w:p>
    <w:p w14:paraId="793541A8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0B24C78A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Mercedes car which uses “Three Pointed Star” as a symbol, signifies</w:t>
      </w:r>
    </w:p>
    <w:p w14:paraId="1D07B634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Warm welcome and hospitality.</w:t>
      </w:r>
    </w:p>
    <w:p w14:paraId="4BE59DCA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Arousing the taste buds.</w:t>
      </w:r>
    </w:p>
    <w:p w14:paraId="42E3315D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Sign of luxury and pride.</w:t>
      </w:r>
    </w:p>
    <w:p w14:paraId="20E9949A" w14:textId="3073C72A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Strength and durability.</w:t>
      </w:r>
    </w:p>
    <w:p w14:paraId="64AC5FC3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0CBFF81C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MOST attractive packaging is expected for one of the following products. Identify the same.</w:t>
      </w:r>
    </w:p>
    <w:p w14:paraId="3B9DFE9F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Tur Dal by Tata Sampann.</w:t>
      </w:r>
    </w:p>
    <w:p w14:paraId="373DF94C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Dhara Oil.</w:t>
      </w:r>
    </w:p>
    <w:p w14:paraId="5F91A2C9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Lay’s Masala Potato Wafers.</w:t>
      </w:r>
    </w:p>
    <w:p w14:paraId="711EF27A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Cycle brand agarbatti.</w:t>
      </w:r>
    </w:p>
    <w:p w14:paraId="4B491D05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4EEB1578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lastRenderedPageBreak/>
        <w:t>A popular Hindi program in villages, “Wheel Shrimati”, was conducted by</w:t>
      </w:r>
    </w:p>
    <w:p w14:paraId="2BA36F77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Nirma.</w:t>
      </w:r>
    </w:p>
    <w:p w14:paraId="37F7FE06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Proctor and Gamble.</w:t>
      </w:r>
    </w:p>
    <w:p w14:paraId="3FD90532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Hindustan Unilever.</w:t>
      </w:r>
    </w:p>
    <w:p w14:paraId="03A920EA" w14:textId="0A606B02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Jyothi Laboratories.</w:t>
      </w:r>
    </w:p>
    <w:p w14:paraId="2FF5CF78" w14:textId="77777777" w:rsidR="00185CEF" w:rsidRPr="00932F8E" w:rsidRDefault="00185CEF" w:rsidP="00185CEF">
      <w:pPr>
        <w:pStyle w:val="ListParagraph"/>
        <w:ind w:left="1440"/>
        <w:rPr>
          <w:rFonts w:ascii="Arial" w:hAnsi="Arial" w:cs="Arial"/>
        </w:rPr>
      </w:pPr>
    </w:p>
    <w:p w14:paraId="0F2E73E4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Example of advertising to develop conscious consumer is</w:t>
      </w:r>
    </w:p>
    <w:p w14:paraId="0420AED3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Child immunization campaign</w:t>
      </w:r>
    </w:p>
    <w:p w14:paraId="74DF8295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Anti-dowry campaign</w:t>
      </w:r>
    </w:p>
    <w:p w14:paraId="3DA1753B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Jago Grahak Jago campaign</w:t>
      </w:r>
    </w:p>
    <w:p w14:paraId="761B2FDF" w14:textId="15F3849E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All these examples.</w:t>
      </w:r>
    </w:p>
    <w:p w14:paraId="3A3369C8" w14:textId="77777777" w:rsidR="00185CEF" w:rsidRPr="00932F8E" w:rsidRDefault="00185CEF" w:rsidP="00185CEF">
      <w:pPr>
        <w:pStyle w:val="ListParagraph"/>
        <w:ind w:left="144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6C364376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persons is NOT an employee of advertising agency -</w:t>
      </w:r>
    </w:p>
    <w:p w14:paraId="78C70791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Copy writer</w:t>
      </w:r>
    </w:p>
    <w:p w14:paraId="067A2FB4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Art director</w:t>
      </w:r>
    </w:p>
    <w:p w14:paraId="1884C0C5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Media planner</w:t>
      </w:r>
    </w:p>
    <w:p w14:paraId="37E3F7C5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Civil engineer</w:t>
      </w:r>
    </w:p>
    <w:p w14:paraId="3FA50EDE" w14:textId="77777777" w:rsidR="00185CEF" w:rsidRPr="00932F8E" w:rsidRDefault="00185CEF" w:rsidP="00185CEF">
      <w:pPr>
        <w:pStyle w:val="ListParagraph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3A382D5F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Creative advertisement of Fevicol and Vodafone Zoozoo are prepared by</w:t>
      </w:r>
    </w:p>
    <w:p w14:paraId="18315D5F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Lintas</w:t>
      </w:r>
    </w:p>
    <w:p w14:paraId="38D7C068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Ogilvy and Mather</w:t>
      </w:r>
    </w:p>
    <w:p w14:paraId="47FD26C7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LR Swami &amp; Co.</w:t>
      </w:r>
    </w:p>
    <w:p w14:paraId="55C587B1" w14:textId="616DE2F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Sista Advertising &amp; Publicity.</w:t>
      </w:r>
    </w:p>
    <w:p w14:paraId="4FA8F83E" w14:textId="77777777" w:rsidR="00185CEF" w:rsidRPr="00932F8E" w:rsidRDefault="00185CEF" w:rsidP="00185CEF">
      <w:pPr>
        <w:pStyle w:val="ListParagraph"/>
        <w:ind w:left="144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401C8A5B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 type of advertising agency</w:t>
      </w:r>
    </w:p>
    <w:p w14:paraId="21F49622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Full-service agency</w:t>
      </w:r>
    </w:p>
    <w:p w14:paraId="3F305E5C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Modular agency</w:t>
      </w:r>
    </w:p>
    <w:p w14:paraId="3DA0B841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Creative boutiques</w:t>
      </w:r>
    </w:p>
    <w:p w14:paraId="59C95E5E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Travel agency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br/>
      </w:r>
    </w:p>
    <w:p w14:paraId="1D36244D" w14:textId="77777777" w:rsidR="00185CEF" w:rsidRPr="00932F8E" w:rsidRDefault="00185CEF" w:rsidP="00185CEF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skills is NOT necessary to secure a job in an advertising agency</w:t>
      </w:r>
    </w:p>
    <w:p w14:paraId="411B63E2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Conceptual creative skill</w:t>
      </w:r>
    </w:p>
    <w:p w14:paraId="52D39AA2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Communication skill</w:t>
      </w:r>
    </w:p>
    <w:p w14:paraId="1AE02846" w14:textId="77777777" w:rsidR="00185CEF" w:rsidRPr="00932F8E" w:rsidRDefault="00185CEF" w:rsidP="00185CEF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Expertise in sports</w:t>
      </w:r>
    </w:p>
    <w:p w14:paraId="2475BCBB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Human relationship management.</w:t>
      </w:r>
    </w:p>
    <w:p w14:paraId="53D6075B" w14:textId="77777777" w:rsidR="00185CEF" w:rsidRPr="00932F8E" w:rsidRDefault="00185CEF" w:rsidP="00185CE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54E51B74" w14:textId="77777777" w:rsidR="00185CEF" w:rsidRPr="00932F8E" w:rsidRDefault="00185CEF" w:rsidP="00185CE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Conceptual creative skill is required by</w:t>
      </w:r>
    </w:p>
    <w:p w14:paraId="745B1278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Art director</w:t>
      </w:r>
    </w:p>
    <w:p w14:paraId="64E083EC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Visualiser</w:t>
      </w:r>
    </w:p>
    <w:p w14:paraId="1431D82B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Copywriter</w:t>
      </w:r>
    </w:p>
    <w:p w14:paraId="573E9E85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All these persons.</w:t>
      </w:r>
    </w:p>
    <w:p w14:paraId="1854374D" w14:textId="77777777" w:rsidR="00185CEF" w:rsidRPr="00932F8E" w:rsidRDefault="00185CEF" w:rsidP="00185CE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71DA366C" w14:textId="77777777" w:rsidR="00185CEF" w:rsidRPr="00932F8E" w:rsidRDefault="00185CEF" w:rsidP="00185CE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The famous television social video "Mile Sur Mera Tumhara" was created by</w:t>
      </w:r>
    </w:p>
    <w:p w14:paraId="5B66C8F1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Lintas</w:t>
      </w:r>
    </w:p>
    <w:p w14:paraId="11379B32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lastRenderedPageBreak/>
        <w:t>Ogilvy and Mather</w:t>
      </w:r>
      <w:r w:rsidRPr="00932F8E">
        <w:rPr>
          <w:rFonts w:ascii="Segoe UI Symbol" w:eastAsia="Times New Roman" w:hAnsi="Segoe UI Symbol" w:cs="Segoe UI Symbol"/>
          <w:sz w:val="24"/>
          <w:szCs w:val="24"/>
          <w:shd w:val="clear" w:color="auto" w:fill="FFFFFF"/>
          <w:lang w:eastAsia="en-IN"/>
        </w:rPr>
        <w:t>.</w:t>
      </w:r>
    </w:p>
    <w:p w14:paraId="1D49983F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Hindustan Thompson Associates.</w:t>
      </w:r>
    </w:p>
    <w:p w14:paraId="2B625C84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RK Swamy Associates</w:t>
      </w:r>
      <w:r w:rsidRPr="00932F8E">
        <w:rPr>
          <w:rFonts w:ascii="Arial" w:eastAsia="Times New Roman" w:hAnsi="Arial" w:cs="Arial"/>
          <w:sz w:val="24"/>
          <w:szCs w:val="24"/>
          <w:lang w:eastAsia="en-IN"/>
        </w:rPr>
        <w:t>.</w:t>
      </w:r>
    </w:p>
    <w:p w14:paraId="7783ED32" w14:textId="77777777" w:rsidR="00185CEF" w:rsidRPr="00932F8E" w:rsidRDefault="00185CEF" w:rsidP="00185CE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1B2F8EAD" w14:textId="77777777" w:rsidR="00185CEF" w:rsidRPr="00932F8E" w:rsidRDefault="00185CEF" w:rsidP="00185CE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One of the following is NOT a production house of advertisements, films and serials -</w:t>
      </w:r>
    </w:p>
    <w:p w14:paraId="0A8151E7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Yash Raj Films Studio</w:t>
      </w:r>
    </w:p>
    <w:p w14:paraId="1E2FB03C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Balaji Telefilms</w:t>
      </w:r>
    </w:p>
    <w:p w14:paraId="2688B2CF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SRK Productions</w:t>
      </w:r>
    </w:p>
    <w:p w14:paraId="65406DD6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Adani Power Corporation</w:t>
      </w:r>
    </w:p>
    <w:p w14:paraId="73C2A53F" w14:textId="77777777" w:rsidR="00185CEF" w:rsidRPr="00932F8E" w:rsidRDefault="00185CEF" w:rsidP="00185CEF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0D4A616B" w14:textId="77777777" w:rsidR="00185CEF" w:rsidRPr="00932F8E" w:rsidRDefault="00185CEF" w:rsidP="00185CE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One of the following sentences is NOT correct. Identify the same.</w:t>
      </w:r>
    </w:p>
    <w:p w14:paraId="7987FF57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Advertising may lead to higher demand of product.</w:t>
      </w:r>
    </w:p>
    <w:p w14:paraId="715B92A8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 xml:space="preserve">When production increases, manufacturing cost increases. </w:t>
      </w:r>
    </w:p>
    <w:p w14:paraId="61162027" w14:textId="77777777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Higher demand of the products results ultimately in reducing distribution cost of the product.</w:t>
      </w:r>
    </w:p>
    <w:p w14:paraId="28DC7261" w14:textId="76E7E31F" w:rsidR="00185CEF" w:rsidRPr="00932F8E" w:rsidRDefault="00185CEF" w:rsidP="00185CE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Advertising helps in expanding the market.</w:t>
      </w:r>
    </w:p>
    <w:p w14:paraId="39012648" w14:textId="77777777" w:rsidR="00185CEF" w:rsidRPr="00932F8E" w:rsidRDefault="00185CEF" w:rsidP="00185CE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</w:pPr>
    </w:p>
    <w:p w14:paraId="2A14DCDB" w14:textId="77777777" w:rsidR="00185CEF" w:rsidRPr="00932F8E" w:rsidRDefault="00185CEF" w:rsidP="00185CE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b/>
          <w:bCs/>
          <w:lang w:val="en-US"/>
        </w:rPr>
        <w:t>“Lux &amp; Lex”</w:t>
      </w:r>
      <w:r w:rsidRPr="00932F8E">
        <w:rPr>
          <w:rFonts w:ascii="Arial" w:hAnsi="Arial" w:cs="Arial"/>
          <w:lang w:val="en-US"/>
        </w:rPr>
        <w:t xml:space="preserve"> or “</w:t>
      </w:r>
      <w:r w:rsidRPr="00932F8E">
        <w:rPr>
          <w:rFonts w:ascii="Arial" w:hAnsi="Arial" w:cs="Arial"/>
          <w:b/>
          <w:bCs/>
          <w:lang w:val="en-US"/>
        </w:rPr>
        <w:t>Bata &amp; Bala”</w:t>
      </w:r>
      <w:r w:rsidRPr="00932F8E">
        <w:rPr>
          <w:rFonts w:ascii="Arial" w:hAnsi="Arial" w:cs="Arial"/>
          <w:lang w:val="en-US"/>
        </w:rPr>
        <w:t xml:space="preserve"> is what type of unethical advertising?</w:t>
      </w:r>
    </w:p>
    <w:p w14:paraId="7D6995D2" w14:textId="77777777" w:rsidR="00185CEF" w:rsidRPr="00932F8E" w:rsidRDefault="00185CEF" w:rsidP="00185C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False statistics</w:t>
      </w:r>
    </w:p>
    <w:p w14:paraId="56A59871" w14:textId="77777777" w:rsidR="00185CEF" w:rsidRPr="00932F8E" w:rsidRDefault="00185CEF" w:rsidP="00185C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Misrepresentation</w:t>
      </w:r>
    </w:p>
    <w:p w14:paraId="29D60A55" w14:textId="77777777" w:rsidR="00185CEF" w:rsidRPr="00932F8E" w:rsidRDefault="00185CEF" w:rsidP="00185C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Misuse of testimonials</w:t>
      </w:r>
    </w:p>
    <w:p w14:paraId="13572C35" w14:textId="77777777" w:rsidR="00185CEF" w:rsidRPr="00932F8E" w:rsidRDefault="00185CEF" w:rsidP="00185CEF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Exaggeration</w:t>
      </w:r>
    </w:p>
    <w:p w14:paraId="1247B21E" w14:textId="77777777" w:rsidR="00185CEF" w:rsidRPr="00932F8E" w:rsidRDefault="00185CEF" w:rsidP="00185CE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6388D99A" w14:textId="77777777" w:rsidR="00185CEF" w:rsidRPr="00932F8E" w:rsidRDefault="00185CEF" w:rsidP="00185CE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Decoder is </w:t>
      </w:r>
    </w:p>
    <w:p w14:paraId="1410C556" w14:textId="77777777" w:rsidR="00185CEF" w:rsidRPr="00932F8E" w:rsidRDefault="00185CEF" w:rsidP="00185CE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Seller</w:t>
      </w:r>
    </w:p>
    <w:p w14:paraId="626F264B" w14:textId="77777777" w:rsidR="00185CEF" w:rsidRPr="00932F8E" w:rsidRDefault="00185CEF" w:rsidP="00185CE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Media</w:t>
      </w:r>
    </w:p>
    <w:p w14:paraId="5D1CF1F9" w14:textId="77777777" w:rsidR="00185CEF" w:rsidRPr="00932F8E" w:rsidRDefault="00185CEF" w:rsidP="00185CE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Consumer</w:t>
      </w:r>
    </w:p>
    <w:p w14:paraId="3A7BB86C" w14:textId="6E28A544" w:rsidR="00185CEF" w:rsidRPr="00932F8E" w:rsidRDefault="00185CEF" w:rsidP="00185CEF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Agency</w:t>
      </w:r>
    </w:p>
    <w:p w14:paraId="285919E4" w14:textId="77777777" w:rsidR="001D79FC" w:rsidRPr="00932F8E" w:rsidRDefault="001D79FC" w:rsidP="001D79FC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14:paraId="7D4300CA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The advertising campaign conducted for social welfare to warn consumers of “Malpractices by Businessmen” is</w:t>
      </w:r>
    </w:p>
    <w:p w14:paraId="0E8231BC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Pulse Polio campaign.</w:t>
      </w:r>
    </w:p>
    <w:p w14:paraId="33BA9F96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Anti-dowry campaign.</w:t>
      </w:r>
    </w:p>
    <w:p w14:paraId="1989105E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Campaign against child marriages.</w:t>
      </w:r>
    </w:p>
    <w:p w14:paraId="3A459594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Jago Grahak Jago campaign.</w:t>
      </w:r>
    </w:p>
    <w:p w14:paraId="1A8827C8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746AF566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The department which is mostly the largest in an advertising agency is</w:t>
      </w:r>
    </w:p>
    <w:p w14:paraId="465550C7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Finance department.</w:t>
      </w:r>
    </w:p>
    <w:p w14:paraId="5208AC8C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HR department.</w:t>
      </w:r>
    </w:p>
    <w:p w14:paraId="31D050ED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Housekeeping department.</w:t>
      </w:r>
    </w:p>
    <w:p w14:paraId="1FBD5450" w14:textId="3D584E1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Copywriting department.</w:t>
      </w:r>
    </w:p>
    <w:p w14:paraId="7FB897B3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139AFC54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Brand refers to</w:t>
      </w:r>
    </w:p>
    <w:p w14:paraId="3BCECD13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Product volume in the product pack.</w:t>
      </w:r>
    </w:p>
    <w:p w14:paraId="079E3257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Product usage directions.</w:t>
      </w:r>
    </w:p>
    <w:p w14:paraId="5AFDDE50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Product / company name.</w:t>
      </w:r>
    </w:p>
    <w:p w14:paraId="5846916E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Product MRP.</w:t>
      </w:r>
    </w:p>
    <w:p w14:paraId="26461828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6A197F49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Meaning of “Brand Ambassador” is</w:t>
      </w:r>
    </w:p>
    <w:p w14:paraId="6F34FBAB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Car brand of old Hindustan Motors - “Ambassador”.</w:t>
      </w:r>
    </w:p>
    <w:p w14:paraId="5EA7BB64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lastRenderedPageBreak/>
        <w:t>A celebrity endorsing the product.</w:t>
      </w:r>
    </w:p>
    <w:p w14:paraId="63CCD74C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Brand name.</w:t>
      </w:r>
    </w:p>
    <w:p w14:paraId="446C74FF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None of these.</w:t>
      </w:r>
    </w:p>
    <w:p w14:paraId="0FD1342E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67CB7E82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For of one of the following “Premium Priced Cars”, the advertisement should be creative. Identify the car.</w:t>
      </w:r>
    </w:p>
    <w:p w14:paraId="04C12B1B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Hyundai Santro.</w:t>
      </w:r>
    </w:p>
    <w:p w14:paraId="019F512D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Tata Nano.</w:t>
      </w:r>
    </w:p>
    <w:p w14:paraId="57F9DED2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BMW X5.</w:t>
      </w:r>
    </w:p>
    <w:p w14:paraId="27E61654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Maruti Alto.</w:t>
      </w:r>
    </w:p>
    <w:p w14:paraId="40F35302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51C439EF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“Bajate Raho” slogan belongs to which Radio Channel?</w:t>
      </w:r>
    </w:p>
    <w:p w14:paraId="6FEF673A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Red FM 93.5.</w:t>
      </w:r>
    </w:p>
    <w:p w14:paraId="4E58215E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All India Radio.</w:t>
      </w:r>
    </w:p>
    <w:p w14:paraId="2604F262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Vividh Bharati.</w:t>
      </w:r>
    </w:p>
    <w:p w14:paraId="26D36E46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Radio Mirchi.</w:t>
      </w:r>
    </w:p>
    <w:p w14:paraId="183A30A6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0B691325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Green advertising is used to advertise</w:t>
      </w:r>
    </w:p>
    <w:p w14:paraId="591026D1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Cigarettes.</w:t>
      </w:r>
    </w:p>
    <w:p w14:paraId="5BADF87D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Firecrackers.</w:t>
      </w:r>
    </w:p>
    <w:p w14:paraId="3C22C813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Bio-degradable trash bags.</w:t>
      </w:r>
    </w:p>
    <w:p w14:paraId="1D6253A0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Plastic bags less than 20 microns.</w:t>
      </w:r>
    </w:p>
    <w:p w14:paraId="602EE8FB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02ACC672" w14:textId="77777777" w:rsidR="001D79FC" w:rsidRPr="00932F8E" w:rsidRDefault="001D79FC" w:rsidP="001D79FC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Identify a “wrong” statement from the following.</w:t>
      </w:r>
    </w:p>
    <w:p w14:paraId="3945AE0D" w14:textId="77777777" w:rsidR="001D79FC" w:rsidRPr="00932F8E" w:rsidRDefault="001D79FC" w:rsidP="001D79FC">
      <w:pPr>
        <w:ind w:left="360"/>
        <w:rPr>
          <w:rFonts w:ascii="Arial" w:hAnsi="Arial" w:cs="Arial"/>
        </w:rPr>
      </w:pPr>
      <w:r w:rsidRPr="00932F8E">
        <w:rPr>
          <w:rFonts w:ascii="Arial" w:hAnsi="Arial" w:cs="Arial"/>
        </w:rPr>
        <w:t xml:space="preserve">Volatile Organic Compounds (VOCs) are </w:t>
      </w:r>
    </w:p>
    <w:p w14:paraId="4132E9C3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 xml:space="preserve">Emitted as gas. </w:t>
      </w:r>
    </w:p>
    <w:p w14:paraId="593EC1CB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Highly recommended for use in industrial products.</w:t>
      </w:r>
    </w:p>
    <w:p w14:paraId="579D6E6C" w14:textId="77777777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Cause smog by contributing to ground level ozone formation.</w:t>
      </w:r>
    </w:p>
    <w:p w14:paraId="4DA211BB" w14:textId="5D8F0D5F" w:rsidR="001D79FC" w:rsidRPr="00932F8E" w:rsidRDefault="001D79FC" w:rsidP="001D79FC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Have negative effects on health of users.</w:t>
      </w:r>
    </w:p>
    <w:p w14:paraId="5400D891" w14:textId="77777777" w:rsidR="001D79FC" w:rsidRPr="00932F8E" w:rsidRDefault="001D79FC" w:rsidP="001D79FC">
      <w:pPr>
        <w:pStyle w:val="ListParagraph"/>
        <w:ind w:left="1440"/>
        <w:rPr>
          <w:rFonts w:ascii="Arial" w:hAnsi="Arial" w:cs="Arial"/>
        </w:rPr>
      </w:pPr>
    </w:p>
    <w:p w14:paraId="465535B7" w14:textId="77777777" w:rsidR="00073FF1" w:rsidRPr="00932F8E" w:rsidRDefault="00073FF1" w:rsidP="00073FF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 Promotion of ‘</w:t>
      </w:r>
      <w:r w:rsidRPr="00932F8E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en-IN"/>
        </w:rPr>
        <w:t>Jan Dhan Yojana’</w:t>
      </w: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 xml:space="preserve"> media used is</w:t>
      </w:r>
    </w:p>
    <w:p w14:paraId="4DFA7AA8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Exhibitions</w:t>
      </w:r>
    </w:p>
    <w:p w14:paraId="1D405C52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Trade journals</w:t>
      </w:r>
    </w:p>
    <w:p w14:paraId="49226EBC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Sports Magazine</w:t>
      </w:r>
    </w:p>
    <w:p w14:paraId="48FEFDEF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Doordarshan.</w:t>
      </w:r>
    </w:p>
    <w:p w14:paraId="79609948" w14:textId="77777777" w:rsidR="00073FF1" w:rsidRPr="00932F8E" w:rsidRDefault="00073FF1" w:rsidP="00073FF1">
      <w:pPr>
        <w:pStyle w:val="ListParagraph"/>
        <w:rPr>
          <w:rFonts w:ascii="Arial" w:hAnsi="Arial" w:cs="Arial"/>
        </w:rPr>
      </w:pPr>
    </w:p>
    <w:p w14:paraId="09E548BC" w14:textId="77777777" w:rsidR="00073FF1" w:rsidRPr="00932F8E" w:rsidRDefault="00073FF1" w:rsidP="00073FF1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Rolex - the king of luxury watches - sponsors this event every year -</w:t>
      </w:r>
    </w:p>
    <w:p w14:paraId="3C24053A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Oscar awards</w:t>
      </w:r>
    </w:p>
    <w:p w14:paraId="4CE94D00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Wimbledon tennis championships.</w:t>
      </w:r>
    </w:p>
    <w:p w14:paraId="2D3BC50E" w14:textId="77777777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Indian Premier League</w:t>
      </w:r>
    </w:p>
    <w:p w14:paraId="69036B92" w14:textId="4342B6CD" w:rsidR="00073FF1" w:rsidRPr="00932F8E" w:rsidRDefault="00073FF1" w:rsidP="00073FF1">
      <w:pPr>
        <w:pStyle w:val="ListParagraph"/>
        <w:numPr>
          <w:ilvl w:val="1"/>
          <w:numId w:val="29"/>
        </w:numPr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eastAsia="Times New Roman" w:hAnsi="Arial" w:cs="Arial"/>
          <w:sz w:val="24"/>
          <w:szCs w:val="24"/>
          <w:shd w:val="clear" w:color="auto" w:fill="FFFFFF"/>
          <w:lang w:eastAsia="en-IN"/>
        </w:rPr>
        <w:t>Sawai Gandharva Music Festival.</w:t>
      </w:r>
    </w:p>
    <w:p w14:paraId="716BAC7D" w14:textId="77777777" w:rsidR="00073FF1" w:rsidRPr="00932F8E" w:rsidRDefault="00073FF1" w:rsidP="00073FF1">
      <w:pPr>
        <w:pStyle w:val="ListParagraph"/>
        <w:ind w:left="144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FFB3E74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The effect of advertising on the society is</w:t>
      </w:r>
    </w:p>
    <w:p w14:paraId="04979BA8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Positive and negative.</w:t>
      </w:r>
    </w:p>
    <w:p w14:paraId="473B3E01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Positive only.</w:t>
      </w:r>
    </w:p>
    <w:p w14:paraId="46C696E0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Negative only.</w:t>
      </w:r>
    </w:p>
    <w:p w14:paraId="4B96DDC0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Non-existent.</w:t>
      </w:r>
    </w:p>
    <w:p w14:paraId="75C5E870" w14:textId="77777777" w:rsidR="00073FF1" w:rsidRPr="00932F8E" w:rsidRDefault="00073FF1" w:rsidP="00073FF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4472FAC9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lastRenderedPageBreak/>
        <w:t>Advertising Standards Council of India ensures that the advertisements are</w:t>
      </w:r>
    </w:p>
    <w:p w14:paraId="0A0BD2A8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Colourful.</w:t>
      </w:r>
    </w:p>
    <w:p w14:paraId="029D1E26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In Hindi only.</w:t>
      </w:r>
    </w:p>
    <w:p w14:paraId="609A443C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Truthful.</w:t>
      </w:r>
    </w:p>
    <w:p w14:paraId="1938A6FD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Attractive.</w:t>
      </w:r>
    </w:p>
    <w:p w14:paraId="2D6B05B0" w14:textId="77777777" w:rsidR="00073FF1" w:rsidRPr="00932F8E" w:rsidRDefault="00073FF1" w:rsidP="00073FF1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DC5F93D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ASCI code is applicable to advertisements on</w:t>
      </w:r>
    </w:p>
    <w:p w14:paraId="2EF7A43A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All the media.</w:t>
      </w:r>
    </w:p>
    <w:p w14:paraId="6D6423B4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Radio only.</w:t>
      </w:r>
    </w:p>
    <w:p w14:paraId="35BA9A0A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Newspaper only.</w:t>
      </w:r>
    </w:p>
    <w:p w14:paraId="52B44FF7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Television only.</w:t>
      </w:r>
    </w:p>
    <w:p w14:paraId="6A6CAADE" w14:textId="77777777" w:rsidR="00073FF1" w:rsidRPr="00932F8E" w:rsidRDefault="00073FF1" w:rsidP="00073FF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65E3F551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Advertising on social media can be useful to increase the demand of</w:t>
      </w:r>
    </w:p>
    <w:p w14:paraId="75470920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Cosmetics.</w:t>
      </w:r>
    </w:p>
    <w:p w14:paraId="4136159F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Food products.</w:t>
      </w:r>
    </w:p>
    <w:p w14:paraId="52E85E7C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Health products.</w:t>
      </w:r>
    </w:p>
    <w:p w14:paraId="377DA033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All of these products.</w:t>
      </w:r>
    </w:p>
    <w:p w14:paraId="6977A69B" w14:textId="77777777" w:rsidR="00073FF1" w:rsidRPr="00932F8E" w:rsidRDefault="00073FF1" w:rsidP="00073FF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  <w:shd w:val="clear" w:color="auto" w:fill="FFFFFF"/>
        </w:rPr>
      </w:pPr>
    </w:p>
    <w:p w14:paraId="2E3F7F99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Professional advertising is useful for</w:t>
      </w:r>
    </w:p>
    <w:p w14:paraId="550ECAA7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Noodles </w:t>
      </w:r>
    </w:p>
    <w:p w14:paraId="338139BE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Medical equipment </w:t>
      </w:r>
    </w:p>
    <w:p w14:paraId="7F90F607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Detergents </w:t>
      </w:r>
    </w:p>
    <w:p w14:paraId="773B59BC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Umbrella </w:t>
      </w:r>
    </w:p>
    <w:p w14:paraId="3AEE706B" w14:textId="77777777" w:rsidR="00073FF1" w:rsidRPr="00932F8E" w:rsidRDefault="00073FF1" w:rsidP="00073FF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85B7ABB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Use of pop music in the advertisement can influence</w:t>
      </w:r>
    </w:p>
    <w:p w14:paraId="18804B2D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Ladies </w:t>
      </w:r>
    </w:p>
    <w:p w14:paraId="0CD0BEC3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Senior citizens </w:t>
      </w:r>
    </w:p>
    <w:p w14:paraId="3F330845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Young generation </w:t>
      </w:r>
    </w:p>
    <w:p w14:paraId="23D11935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>Kids</w:t>
      </w:r>
    </w:p>
    <w:p w14:paraId="27C0CD70" w14:textId="77777777" w:rsidR="00073FF1" w:rsidRPr="00932F8E" w:rsidRDefault="00073FF1" w:rsidP="00073FF1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</w:rPr>
        <w:t xml:space="preserve"> </w:t>
      </w:r>
    </w:p>
    <w:p w14:paraId="2A960A98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Meaning of "Pro Bono" - the Latin Phrase is</w:t>
      </w:r>
    </w:p>
    <w:p w14:paraId="592138F1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For the Good of Bones.</w:t>
      </w:r>
    </w:p>
    <w:p w14:paraId="6A925994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For the Good of Public.</w:t>
      </w:r>
    </w:p>
    <w:p w14:paraId="0B836F6A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For the Good of Professionals.</w:t>
      </w:r>
    </w:p>
    <w:p w14:paraId="4C55F785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None of these.</w:t>
      </w:r>
    </w:p>
    <w:p w14:paraId="19058422" w14:textId="77777777" w:rsidR="00073FF1" w:rsidRPr="00932F8E" w:rsidRDefault="00073FF1" w:rsidP="00073FF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</w:p>
    <w:p w14:paraId="03AAC587" w14:textId="77777777" w:rsidR="00073FF1" w:rsidRPr="00932F8E" w:rsidRDefault="00073FF1" w:rsidP="00073FF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Example of "Pro Bono" type of advertising is</w:t>
      </w:r>
    </w:p>
    <w:p w14:paraId="49686FDC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Advertisement of Hand Sanitizer.</w:t>
      </w:r>
    </w:p>
    <w:p w14:paraId="46981E04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Advertisement of "Pulse Polio Campaign".</w:t>
      </w:r>
    </w:p>
    <w:p w14:paraId="54C46A26" w14:textId="77777777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Advertisement of Water Purifier.</w:t>
      </w:r>
    </w:p>
    <w:p w14:paraId="0E2926D3" w14:textId="6BB1DB3D" w:rsidR="00073FF1" w:rsidRPr="00932F8E" w:rsidRDefault="00073FF1" w:rsidP="00073FF1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Advertisement of Herbal Soap.</w:t>
      </w:r>
    </w:p>
    <w:p w14:paraId="2134A86D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7C2E1B69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To promote baby food, the best influencer can be</w:t>
      </w:r>
    </w:p>
    <w:p w14:paraId="0FDE85BB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Villager</w:t>
      </w:r>
    </w:p>
    <w:p w14:paraId="66BD10B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Doctor</w:t>
      </w:r>
    </w:p>
    <w:p w14:paraId="7E36A4F3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Children</w:t>
      </w:r>
    </w:p>
    <w:p w14:paraId="1162FD22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Celebrity young mother</w:t>
      </w:r>
      <w:r w:rsidRPr="00932F8E">
        <w:rPr>
          <w:rFonts w:ascii="Segoe UI Symbol" w:hAnsi="Segoe UI Symbol" w:cs="Segoe UI Symbol"/>
          <w:sz w:val="24"/>
          <w:szCs w:val="24"/>
          <w:shd w:val="clear" w:color="auto" w:fill="FFFFFF"/>
        </w:rPr>
        <w:t>.</w:t>
      </w:r>
    </w:p>
    <w:p w14:paraId="1D95C8C3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1643984A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lastRenderedPageBreak/>
        <w:t>One of the following persons is NOT a right choice to advertise Car Model</w:t>
      </w:r>
    </w:p>
    <w:p w14:paraId="3A36123E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Leading cricketer.</w:t>
      </w:r>
    </w:p>
    <w:p w14:paraId="4766B9AD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Villain of a serial on television.</w:t>
      </w:r>
    </w:p>
    <w:p w14:paraId="4AEE03EE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Formula 1 Champion.</w:t>
      </w:r>
    </w:p>
    <w:p w14:paraId="28199263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Cine actress</w:t>
      </w:r>
      <w:r w:rsidRPr="00932F8E">
        <w:rPr>
          <w:rFonts w:ascii="Arial" w:hAnsi="Arial" w:cs="Arial"/>
          <w:sz w:val="24"/>
          <w:szCs w:val="24"/>
        </w:rPr>
        <w:br/>
      </w:r>
    </w:p>
    <w:p w14:paraId="78119A08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Having an attractive logo helps in</w:t>
      </w:r>
    </w:p>
    <w:p w14:paraId="564F1C57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Making the product popular.</w:t>
      </w:r>
    </w:p>
    <w:p w14:paraId="33FF2420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Brand recognition and recall.</w:t>
      </w:r>
    </w:p>
    <w:p w14:paraId="5E19B66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Reducing product price.</w:t>
      </w:r>
    </w:p>
    <w:p w14:paraId="1B770135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IN"/>
        </w:rPr>
      </w:pPr>
      <w:r w:rsidRPr="00932F8E">
        <w:rPr>
          <w:rFonts w:ascii="Arial" w:hAnsi="Arial" w:cs="Arial"/>
          <w:sz w:val="24"/>
          <w:szCs w:val="24"/>
          <w:shd w:val="clear" w:color="auto" w:fill="FFFFFF"/>
        </w:rPr>
        <w:t>Getting early manufacturing permission from Government.</w:t>
      </w:r>
    </w:p>
    <w:p w14:paraId="3F7610CA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en-IN"/>
        </w:rPr>
      </w:pPr>
    </w:p>
    <w:p w14:paraId="2F6EFA9D" w14:textId="77777777" w:rsidR="00CA668F" w:rsidRPr="00932F8E" w:rsidRDefault="00CA668F" w:rsidP="00CA66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sz w:val="24"/>
          <w:szCs w:val="24"/>
        </w:rPr>
        <w:t xml:space="preserve"> </w:t>
      </w:r>
      <w:r w:rsidRPr="00932F8E">
        <w:rPr>
          <w:rFonts w:ascii="Arial" w:hAnsi="Arial" w:cs="Arial"/>
          <w:lang w:val="en-US"/>
        </w:rPr>
        <w:t>To deal with brand crisis firms must set up</w:t>
      </w:r>
    </w:p>
    <w:p w14:paraId="4F911BB9" w14:textId="77777777" w:rsidR="00CA668F" w:rsidRPr="00932F8E" w:rsidRDefault="00CA668F" w:rsidP="00CA668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Product Management Team</w:t>
      </w:r>
    </w:p>
    <w:p w14:paraId="0CE15503" w14:textId="77777777" w:rsidR="00CA668F" w:rsidRPr="00932F8E" w:rsidRDefault="00CA668F" w:rsidP="00CA668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Media Management Team</w:t>
      </w:r>
    </w:p>
    <w:p w14:paraId="3B870E89" w14:textId="77777777" w:rsidR="00CA668F" w:rsidRPr="00932F8E" w:rsidRDefault="00CA668F" w:rsidP="00CA668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Crisis Management Team</w:t>
      </w:r>
    </w:p>
    <w:p w14:paraId="47456B52" w14:textId="77777777" w:rsidR="00CA668F" w:rsidRPr="00932F8E" w:rsidRDefault="00CA668F" w:rsidP="00CA668F">
      <w:pPr>
        <w:pStyle w:val="ListParagraph"/>
        <w:numPr>
          <w:ilvl w:val="0"/>
          <w:numId w:val="34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Marketing management Team</w:t>
      </w:r>
    </w:p>
    <w:p w14:paraId="4D33028D" w14:textId="77777777" w:rsidR="00CA668F" w:rsidRPr="00932F8E" w:rsidRDefault="00CA668F" w:rsidP="00CA668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38F5CC4A" w14:textId="77777777" w:rsidR="00CA668F" w:rsidRPr="00932F8E" w:rsidRDefault="00CA668F" w:rsidP="00CA66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Rural advertisers place emphasis on </w:t>
      </w:r>
    </w:p>
    <w:p w14:paraId="48AB1065" w14:textId="77777777" w:rsidR="00CA668F" w:rsidRPr="00932F8E" w:rsidRDefault="00CA668F" w:rsidP="00CA668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Hindi language </w:t>
      </w:r>
    </w:p>
    <w:p w14:paraId="65A0C08A" w14:textId="77777777" w:rsidR="00CA668F" w:rsidRPr="00932F8E" w:rsidRDefault="00CA668F" w:rsidP="00CA668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Local language </w:t>
      </w:r>
    </w:p>
    <w:p w14:paraId="630763C5" w14:textId="77777777" w:rsidR="00CA668F" w:rsidRPr="00932F8E" w:rsidRDefault="00CA668F" w:rsidP="00CA668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Regional language</w:t>
      </w:r>
    </w:p>
    <w:p w14:paraId="2D8B5D27" w14:textId="77777777" w:rsidR="00CA668F" w:rsidRPr="00932F8E" w:rsidRDefault="00CA668F" w:rsidP="00CA668F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Local &amp; regional language</w:t>
      </w:r>
    </w:p>
    <w:p w14:paraId="568159D0" w14:textId="77777777" w:rsidR="00CA668F" w:rsidRPr="00932F8E" w:rsidRDefault="00CA668F" w:rsidP="00CA668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3B5F66B1" w14:textId="77777777" w:rsidR="00CA668F" w:rsidRPr="00932F8E" w:rsidRDefault="00CA668F" w:rsidP="00CA66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Green advertising is undertaken to make people aware of the benefits of </w:t>
      </w:r>
    </w:p>
    <w:p w14:paraId="55F35DE1" w14:textId="77777777" w:rsidR="00CA668F" w:rsidRPr="00932F8E" w:rsidRDefault="00CA668F" w:rsidP="00CA668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Health product</w:t>
      </w:r>
    </w:p>
    <w:p w14:paraId="746568D0" w14:textId="77777777" w:rsidR="00CA668F" w:rsidRPr="00932F8E" w:rsidRDefault="00CA668F" w:rsidP="00CA668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Good quality product</w:t>
      </w:r>
    </w:p>
    <w:p w14:paraId="7172D8DD" w14:textId="77777777" w:rsidR="00CA668F" w:rsidRPr="00932F8E" w:rsidRDefault="00CA668F" w:rsidP="00CA668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Eco-friendly product</w:t>
      </w:r>
    </w:p>
    <w:p w14:paraId="5DF6864D" w14:textId="558B2717" w:rsidR="00CA668F" w:rsidRPr="00932F8E" w:rsidRDefault="00CA668F" w:rsidP="00CA668F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Low priced product</w:t>
      </w:r>
    </w:p>
    <w:p w14:paraId="56678581" w14:textId="77777777" w:rsidR="00CA668F" w:rsidRPr="00932F8E" w:rsidRDefault="00CA668F" w:rsidP="00CA668F">
      <w:pPr>
        <w:pStyle w:val="ListParagraph"/>
        <w:ind w:left="1080"/>
        <w:jc w:val="both"/>
        <w:rPr>
          <w:rFonts w:ascii="Arial" w:hAnsi="Arial" w:cs="Arial"/>
          <w:lang w:val="en-US"/>
        </w:rPr>
      </w:pPr>
    </w:p>
    <w:p w14:paraId="53E7F752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Meaning of “3D” in 3D Animation is</w:t>
      </w:r>
    </w:p>
    <w:p w14:paraId="0507E36D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3</w:t>
      </w:r>
      <w:r w:rsidRPr="00932F8E">
        <w:rPr>
          <w:rFonts w:ascii="Arial" w:hAnsi="Arial" w:cs="Arial"/>
          <w:vertAlign w:val="superscript"/>
        </w:rPr>
        <w:t>rd</w:t>
      </w:r>
      <w:r w:rsidRPr="00932F8E">
        <w:rPr>
          <w:rFonts w:ascii="Arial" w:hAnsi="Arial" w:cs="Arial"/>
        </w:rPr>
        <w:t xml:space="preserve"> degree.</w:t>
      </w:r>
    </w:p>
    <w:p w14:paraId="1AAC8FE3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3 dimensional.</w:t>
      </w:r>
    </w:p>
    <w:p w14:paraId="6918AF49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3 times digitalised.</w:t>
      </w:r>
    </w:p>
    <w:p w14:paraId="730969B8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None of these.</w:t>
      </w:r>
    </w:p>
    <w:p w14:paraId="4B29AEC1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19220625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A Voice-Over artist has great career prospects as a</w:t>
      </w:r>
    </w:p>
    <w:p w14:paraId="49527FB9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Copy writer.</w:t>
      </w:r>
    </w:p>
    <w:p w14:paraId="7CFAC494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Layout designer.</w:t>
      </w:r>
    </w:p>
    <w:p w14:paraId="3B5462F1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HR manager.</w:t>
      </w:r>
    </w:p>
    <w:p w14:paraId="2F649716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Radio jockey.</w:t>
      </w:r>
    </w:p>
    <w:p w14:paraId="4104F12C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75A4F814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Gold Lion Awards for Advertisements are given at</w:t>
      </w:r>
    </w:p>
    <w:p w14:paraId="54CE01F6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Filmfare awards.</w:t>
      </w:r>
    </w:p>
    <w:p w14:paraId="7E2E2D61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Oscar awards.</w:t>
      </w:r>
    </w:p>
    <w:p w14:paraId="4C8FDB79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Cannes Festival.</w:t>
      </w:r>
    </w:p>
    <w:p w14:paraId="45E386E6" w14:textId="44BB0C82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None of these.</w:t>
      </w:r>
    </w:p>
    <w:p w14:paraId="56DBA0BB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3574F586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Most appropriate magazine in which Raymond Suiting would be advertised is</w:t>
      </w:r>
    </w:p>
    <w:p w14:paraId="62FBEE6E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Business Today.</w:t>
      </w:r>
    </w:p>
    <w:p w14:paraId="75F6E4E6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lastRenderedPageBreak/>
        <w:t>Cine blitz.</w:t>
      </w:r>
    </w:p>
    <w:p w14:paraId="1BB83DD3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Femina.</w:t>
      </w:r>
    </w:p>
    <w:p w14:paraId="06287B48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Readers Digest.</w:t>
      </w:r>
    </w:p>
    <w:p w14:paraId="5A0E3266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6DB06A90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The most appropriate sports person to advertise badminton racquet would be</w:t>
      </w:r>
    </w:p>
    <w:p w14:paraId="23F50BA7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Roger Federer.</w:t>
      </w:r>
    </w:p>
    <w:p w14:paraId="0ACCCA88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PV Sindhu.</w:t>
      </w:r>
    </w:p>
    <w:p w14:paraId="6D82741B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Diego Maradona.</w:t>
      </w:r>
    </w:p>
    <w:p w14:paraId="40AD328F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Steve Smith.</w:t>
      </w:r>
    </w:p>
    <w:p w14:paraId="4F797070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00DB6663" w14:textId="77777777" w:rsidR="00CA668F" w:rsidRPr="00932F8E" w:rsidRDefault="00CA668F" w:rsidP="00CA668F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If the product is a luxury one and if a premium brand image is to be projected, then the advertiser would focus on buying motive of</w:t>
      </w:r>
    </w:p>
    <w:p w14:paraId="7BF39471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Need based.</w:t>
      </w:r>
    </w:p>
    <w:p w14:paraId="4A92A0E6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Pride and Possession.</w:t>
      </w:r>
    </w:p>
    <w:p w14:paraId="76336182" w14:textId="77777777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Love and affection.</w:t>
      </w:r>
    </w:p>
    <w:p w14:paraId="2C309CC8" w14:textId="5FFB7581" w:rsidR="00CA668F" w:rsidRPr="00932F8E" w:rsidRDefault="00CA668F" w:rsidP="00CA668F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932F8E">
        <w:rPr>
          <w:rFonts w:ascii="Arial" w:hAnsi="Arial" w:cs="Arial"/>
        </w:rPr>
        <w:t>Jealousy.</w:t>
      </w:r>
    </w:p>
    <w:p w14:paraId="4CD7AF54" w14:textId="77777777" w:rsidR="00CA668F" w:rsidRPr="00932F8E" w:rsidRDefault="00CA668F" w:rsidP="00CA668F">
      <w:pPr>
        <w:pStyle w:val="ListParagraph"/>
        <w:ind w:left="1440"/>
        <w:rPr>
          <w:rFonts w:ascii="Arial" w:hAnsi="Arial" w:cs="Arial"/>
        </w:rPr>
      </w:pPr>
    </w:p>
    <w:p w14:paraId="56AAE926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 xml:space="preserve">Puppetry is used in  </w:t>
      </w:r>
    </w:p>
    <w:p w14:paraId="75BF3DD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Political advertising</w:t>
      </w:r>
    </w:p>
    <w:p w14:paraId="44B3E4DA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Magazine advertising</w:t>
      </w:r>
    </w:p>
    <w:p w14:paraId="445F5C55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Outdoor advertising</w:t>
      </w:r>
    </w:p>
    <w:p w14:paraId="1965FA41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Rural advertising</w:t>
      </w:r>
    </w:p>
    <w:p w14:paraId="783E4D20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lang w:eastAsia="en-IN"/>
        </w:rPr>
      </w:pPr>
    </w:p>
    <w:p w14:paraId="0921C9B4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Methods of rural advertising include</w:t>
      </w:r>
    </w:p>
    <w:p w14:paraId="7043A247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Folk theatre.</w:t>
      </w:r>
    </w:p>
    <w:p w14:paraId="6DB57E38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Puppetry during village melas.</w:t>
      </w:r>
    </w:p>
    <w:p w14:paraId="66B81112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Word of mouth publicity.</w:t>
      </w:r>
    </w:p>
    <w:p w14:paraId="3E73BA9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All of these.</w:t>
      </w:r>
    </w:p>
    <w:p w14:paraId="78C98DD6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lang w:eastAsia="en-IN"/>
        </w:rPr>
      </w:pPr>
    </w:p>
    <w:p w14:paraId="67535548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Purpose of Political advertising is</w:t>
      </w:r>
    </w:p>
    <w:p w14:paraId="02FBA5D1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To Attract youngsters.</w:t>
      </w:r>
    </w:p>
    <w:p w14:paraId="0B1503AB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To attract industrialists.</w:t>
      </w:r>
    </w:p>
    <w:p w14:paraId="403A683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To influence voters.</w:t>
      </w:r>
    </w:p>
    <w:p w14:paraId="1BBC5C63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To influence public.</w:t>
      </w:r>
    </w:p>
    <w:p w14:paraId="243113CA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lang w:eastAsia="en-IN"/>
        </w:rPr>
      </w:pPr>
    </w:p>
    <w:p w14:paraId="09D0ED59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Suzuki Motors enjoy good image and more than 50% share in Indian market because of</w:t>
      </w:r>
    </w:p>
    <w:p w14:paraId="2F2E3551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cheap cost of their cars.</w:t>
      </w:r>
    </w:p>
    <w:p w14:paraId="1AC030EE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it being a Japanese brand.</w:t>
      </w:r>
    </w:p>
    <w:p w14:paraId="5A21DF65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their exceptionally good after-sales-service.</w:t>
      </w:r>
    </w:p>
    <w:p w14:paraId="608403BA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it was earlier called as Maruti car.</w:t>
      </w:r>
    </w:p>
    <w:p w14:paraId="438FCED6" w14:textId="77777777" w:rsidR="00CA668F" w:rsidRPr="00932F8E" w:rsidRDefault="00CA668F" w:rsidP="00CA668F">
      <w:pPr>
        <w:pStyle w:val="ListParagraph"/>
        <w:spacing w:after="0" w:line="240" w:lineRule="auto"/>
        <w:rPr>
          <w:rFonts w:ascii="Arial" w:eastAsia="Times New Roman" w:hAnsi="Arial" w:cs="Arial"/>
          <w:lang w:eastAsia="en-IN"/>
        </w:rPr>
      </w:pPr>
    </w:p>
    <w:p w14:paraId="7EFEC087" w14:textId="77777777" w:rsidR="00CA668F" w:rsidRPr="00932F8E" w:rsidRDefault="00CA668F" w:rsidP="00CA668F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In India, Rural Advertising is important because</w:t>
      </w:r>
    </w:p>
    <w:p w14:paraId="0E2D049D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more than 70% people live in villages.</w:t>
      </w:r>
    </w:p>
    <w:p w14:paraId="7016C164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it is cheaper.</w:t>
      </w:r>
    </w:p>
    <w:p w14:paraId="340608AC" w14:textId="77777777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it does not require effort to create attractive advertisement.</w:t>
      </w:r>
    </w:p>
    <w:p w14:paraId="66878553" w14:textId="7812AEFE" w:rsidR="00CA668F" w:rsidRPr="00932F8E" w:rsidRDefault="00CA668F" w:rsidP="00CA668F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lang w:eastAsia="en-IN"/>
        </w:rPr>
      </w:pPr>
      <w:r w:rsidRPr="00932F8E">
        <w:rPr>
          <w:rFonts w:ascii="Arial" w:hAnsi="Arial" w:cs="Arial"/>
          <w:shd w:val="clear" w:color="auto" w:fill="FFFFFF"/>
        </w:rPr>
        <w:t>there is no competition within advertising agencies.</w:t>
      </w:r>
    </w:p>
    <w:p w14:paraId="7FD05169" w14:textId="77777777" w:rsidR="00CA668F" w:rsidRPr="00932F8E" w:rsidRDefault="00CA668F" w:rsidP="00CA668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lang w:eastAsia="en-IN"/>
        </w:rPr>
      </w:pPr>
    </w:p>
    <w:p w14:paraId="39F80B44" w14:textId="77777777" w:rsidR="00CA668F" w:rsidRPr="00932F8E" w:rsidRDefault="00CA668F" w:rsidP="00CA668F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 xml:space="preserve">ZEE 5 App is the example of </w:t>
      </w:r>
    </w:p>
    <w:p w14:paraId="7BD4F47C" w14:textId="77777777" w:rsidR="00CA668F" w:rsidRPr="00932F8E" w:rsidRDefault="00CA668F" w:rsidP="00CA668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Convergence of media</w:t>
      </w:r>
    </w:p>
    <w:p w14:paraId="33B42F82" w14:textId="77777777" w:rsidR="00CA668F" w:rsidRPr="00932F8E" w:rsidRDefault="00CA668F" w:rsidP="00CA668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Interactivity</w:t>
      </w:r>
    </w:p>
    <w:p w14:paraId="228F6ED0" w14:textId="77777777" w:rsidR="00CA668F" w:rsidRPr="00932F8E" w:rsidRDefault="00CA668F" w:rsidP="00CA668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Audience Tracking</w:t>
      </w:r>
    </w:p>
    <w:p w14:paraId="739ADA35" w14:textId="35B233B4" w:rsidR="00CA668F" w:rsidRDefault="00CA668F" w:rsidP="00CA668F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US"/>
        </w:rPr>
      </w:pPr>
      <w:r w:rsidRPr="00932F8E">
        <w:rPr>
          <w:rFonts w:ascii="Arial" w:hAnsi="Arial" w:cs="Arial"/>
          <w:lang w:val="en-US"/>
        </w:rPr>
        <w:t>None of these.</w:t>
      </w:r>
    </w:p>
    <w:p w14:paraId="1076494D" w14:textId="77777777" w:rsidR="00D7539E" w:rsidRDefault="00D7539E" w:rsidP="00D7539E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14:paraId="42C65BB8" w14:textId="77777777" w:rsidR="00D7539E" w:rsidRPr="00D7539E" w:rsidRDefault="00D7539E" w:rsidP="00D7539E">
      <w:pPr>
        <w:pStyle w:val="ListParagraph"/>
        <w:numPr>
          <w:ilvl w:val="0"/>
          <w:numId w:val="29"/>
        </w:numPr>
        <w:spacing w:after="240" w:line="360" w:lineRule="atLeast"/>
        <w:rPr>
          <w:rFonts w:ascii="Arial" w:eastAsia="Times New Roman" w:hAnsi="Arial" w:cs="Arial"/>
          <w:color w:val="202124"/>
          <w:spacing w:val="2"/>
          <w:lang w:eastAsia="en-IN"/>
        </w:rPr>
      </w:pPr>
      <w:r w:rsidRPr="00D7539E">
        <w:rPr>
          <w:rFonts w:ascii="Arial" w:eastAsia="Times New Roman" w:hAnsi="Arial" w:cs="Arial"/>
          <w:color w:val="202124"/>
          <w:spacing w:val="2"/>
          <w:lang w:eastAsia="en-IN"/>
        </w:rPr>
        <w:t>Pudhari', 'Gujrati Samachar' are what type of newspapers ?</w:t>
      </w:r>
      <w:r w:rsidRPr="00D7539E">
        <w:rPr>
          <w:rFonts w:ascii="Arial" w:eastAsia="Times New Roman" w:hAnsi="Arial" w:cs="Arial"/>
          <w:color w:val="D93025"/>
          <w:spacing w:val="2"/>
          <w:lang w:eastAsia="en-IN"/>
        </w:rPr>
        <w:t> *</w:t>
      </w:r>
    </w:p>
    <w:p w14:paraId="4EB967AD" w14:textId="4EA52BCA" w:rsidR="00D7539E" w:rsidRPr="00D7539E" w:rsidRDefault="00D7539E" w:rsidP="00D7539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D7539E">
        <w:rPr>
          <w:rFonts w:ascii="Arial" w:hAnsi="Arial" w:cs="Arial"/>
          <w:lang w:val="en-US"/>
        </w:rPr>
        <w:t>Regional newspapers</w:t>
      </w:r>
    </w:p>
    <w:p w14:paraId="39CB3CC7" w14:textId="67806D8A" w:rsidR="00D7539E" w:rsidRPr="00D7539E" w:rsidRDefault="00D7539E" w:rsidP="00D7539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D7539E">
        <w:rPr>
          <w:rFonts w:ascii="Arial" w:hAnsi="Arial" w:cs="Arial"/>
          <w:lang w:val="en-US"/>
        </w:rPr>
        <w:t>National newspapers</w:t>
      </w:r>
    </w:p>
    <w:p w14:paraId="44E76B78" w14:textId="76238F9D" w:rsidR="00D7539E" w:rsidRDefault="00D7539E" w:rsidP="00D7539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 w:rsidRPr="00D7539E">
        <w:rPr>
          <w:rFonts w:ascii="Arial" w:hAnsi="Arial" w:cs="Arial"/>
          <w:lang w:val="en-US"/>
        </w:rPr>
        <w:t>Newspaper supplements</w:t>
      </w:r>
    </w:p>
    <w:p w14:paraId="4D49840D" w14:textId="385C362F" w:rsidR="00D7539E" w:rsidRDefault="00D7539E" w:rsidP="00D7539E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None of these.</w:t>
      </w:r>
    </w:p>
    <w:p w14:paraId="4497762D" w14:textId="77777777" w:rsidR="00D7539E" w:rsidRPr="00D7539E" w:rsidRDefault="00D7539E" w:rsidP="00D7539E">
      <w:pPr>
        <w:pStyle w:val="ListParagraph"/>
        <w:ind w:left="1440"/>
        <w:jc w:val="both"/>
        <w:rPr>
          <w:rFonts w:ascii="Arial" w:hAnsi="Arial" w:cs="Arial"/>
          <w:lang w:val="en-US"/>
        </w:rPr>
      </w:pPr>
    </w:p>
    <w:p w14:paraId="6E753EB7" w14:textId="77777777" w:rsidR="00D7539E" w:rsidRPr="00D7539E" w:rsidRDefault="00D7539E" w:rsidP="00D7539E">
      <w:pPr>
        <w:pStyle w:val="ListParagraph"/>
        <w:numPr>
          <w:ilvl w:val="0"/>
          <w:numId w:val="29"/>
        </w:numPr>
        <w:spacing w:after="240" w:line="360" w:lineRule="atLeast"/>
        <w:rPr>
          <w:rFonts w:ascii="Arial" w:eastAsia="Times New Roman" w:hAnsi="Arial" w:cs="Arial"/>
          <w:color w:val="202124"/>
          <w:spacing w:val="2"/>
          <w:lang w:eastAsia="en-IN"/>
        </w:rPr>
      </w:pPr>
      <w:r w:rsidRPr="00D7539E">
        <w:rPr>
          <w:rFonts w:ascii="Arial" w:eastAsia="Times New Roman" w:hAnsi="Arial" w:cs="Arial"/>
          <w:color w:val="202124"/>
          <w:spacing w:val="2"/>
          <w:lang w:eastAsia="en-IN"/>
        </w:rPr>
        <w:t>The first TV advertisement in India was of </w:t>
      </w:r>
      <w:r w:rsidRPr="00D7539E">
        <w:rPr>
          <w:rFonts w:ascii="Arial" w:eastAsia="Times New Roman" w:hAnsi="Arial" w:cs="Arial"/>
          <w:color w:val="D93025"/>
          <w:spacing w:val="2"/>
          <w:lang w:eastAsia="en-IN"/>
        </w:rPr>
        <w:t>*</w:t>
      </w:r>
    </w:p>
    <w:p w14:paraId="22F3E2BA" w14:textId="5EE43438" w:rsidR="00D7539E" w:rsidRPr="00D7539E" w:rsidRDefault="00D7539E" w:rsidP="00D7539E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spacing w:val="3"/>
          <w:lang w:eastAsia="en-IN"/>
        </w:rPr>
        <w:t>Gwalior suiting</w:t>
      </w:r>
      <w:r>
        <w:rPr>
          <w:rFonts w:ascii="Arial" w:eastAsia="Times New Roman" w:hAnsi="Arial" w:cs="Arial"/>
          <w:color w:val="202124"/>
          <w:spacing w:val="3"/>
          <w:lang w:eastAsia="en-IN"/>
        </w:rPr>
        <w:t>.</w:t>
      </w:r>
    </w:p>
    <w:p w14:paraId="014DB0F2" w14:textId="5A4C4FD7" w:rsidR="00D7539E" w:rsidRPr="00D7539E" w:rsidRDefault="00D7539E" w:rsidP="00D7539E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spacing w:val="3"/>
          <w:lang w:eastAsia="en-IN"/>
        </w:rPr>
        <w:t>Reymond suiting</w:t>
      </w:r>
      <w:r>
        <w:rPr>
          <w:rFonts w:ascii="Arial" w:eastAsia="Times New Roman" w:hAnsi="Arial" w:cs="Arial"/>
          <w:color w:val="202124"/>
          <w:spacing w:val="3"/>
          <w:lang w:eastAsia="en-IN"/>
        </w:rPr>
        <w:t>.</w:t>
      </w:r>
    </w:p>
    <w:p w14:paraId="1C89F04F" w14:textId="3C9FC685" w:rsidR="00D7539E" w:rsidRPr="00D7539E" w:rsidRDefault="00D7539E" w:rsidP="00D7539E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spacing w:val="3"/>
          <w:lang w:eastAsia="en-IN"/>
        </w:rPr>
        <w:t>Mafatlal fabrics</w:t>
      </w:r>
      <w:r>
        <w:rPr>
          <w:rFonts w:ascii="Arial" w:eastAsia="Times New Roman" w:hAnsi="Arial" w:cs="Arial"/>
          <w:color w:val="202124"/>
          <w:spacing w:val="3"/>
          <w:lang w:eastAsia="en-IN"/>
        </w:rPr>
        <w:t>.</w:t>
      </w:r>
    </w:p>
    <w:p w14:paraId="73CD96B6" w14:textId="47E1B896" w:rsidR="00D7539E" w:rsidRPr="00D7539E" w:rsidRDefault="00D7539E" w:rsidP="00D7539E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lang w:eastAsia="en-IN"/>
        </w:rPr>
        <w:t xml:space="preserve">Vimal Suiting. </w:t>
      </w:r>
    </w:p>
    <w:p w14:paraId="39732105" w14:textId="77777777" w:rsidR="00D7539E" w:rsidRPr="00D7539E" w:rsidRDefault="00D7539E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4FA7BE8E" w14:textId="77777777" w:rsidR="00D7539E" w:rsidRPr="00D7539E" w:rsidRDefault="00D7539E" w:rsidP="00D7539E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lang w:eastAsia="en-IN"/>
        </w:rPr>
        <w:t>Radio advertising creation requires *</w:t>
      </w:r>
    </w:p>
    <w:p w14:paraId="71463C8D" w14:textId="7C60908D" w:rsidR="00D7539E" w:rsidRPr="00D7539E" w:rsidRDefault="00D7539E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lang w:eastAsia="en-IN"/>
        </w:rPr>
        <w:t xml:space="preserve">a. 5 days </w:t>
      </w:r>
    </w:p>
    <w:p w14:paraId="2E8DEDCD" w14:textId="77777777" w:rsidR="00D7539E" w:rsidRPr="00D7539E" w:rsidRDefault="00D7539E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lang w:eastAsia="en-IN"/>
        </w:rPr>
        <w:t>b. 2 to 3 weeks</w:t>
      </w:r>
    </w:p>
    <w:p w14:paraId="1A018897" w14:textId="1F965FAB" w:rsidR="00D7539E" w:rsidRDefault="00D7539E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  <w:r w:rsidRPr="00D7539E">
        <w:rPr>
          <w:rFonts w:ascii="Arial" w:eastAsia="Times New Roman" w:hAnsi="Arial" w:cs="Arial"/>
          <w:color w:val="202124"/>
          <w:lang w:eastAsia="en-IN"/>
        </w:rPr>
        <w:t>c. 3 months</w:t>
      </w:r>
    </w:p>
    <w:p w14:paraId="7DC497BD" w14:textId="629AC0D3" w:rsidR="00D7539E" w:rsidRDefault="00D7539E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 xml:space="preserve">d. 6 months. </w:t>
      </w:r>
    </w:p>
    <w:p w14:paraId="65E44D2B" w14:textId="027167C1" w:rsidR="0077719A" w:rsidRDefault="0077719A" w:rsidP="00D7539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53A617A0" w14:textId="4AF54FF6" w:rsidR="0077719A" w:rsidRDefault="0077719A" w:rsidP="0077719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Generally, duration of television advertisement is</w:t>
      </w:r>
    </w:p>
    <w:p w14:paraId="627E3936" w14:textId="3757ADF8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30-40 seconds.</w:t>
      </w:r>
    </w:p>
    <w:p w14:paraId="39B9D717" w14:textId="4D39B243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2 minutes.</w:t>
      </w:r>
    </w:p>
    <w:p w14:paraId="397883FD" w14:textId="18798E39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5 minutes.</w:t>
      </w:r>
    </w:p>
    <w:p w14:paraId="0A51DCA7" w14:textId="164A4667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10 minutes.</w:t>
      </w:r>
    </w:p>
    <w:p w14:paraId="3A7B95D7" w14:textId="77777777" w:rsidR="0077719A" w:rsidRDefault="0077719A" w:rsidP="0077719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561F26D8" w14:textId="27476DDF" w:rsidR="0077719A" w:rsidRDefault="0077719A" w:rsidP="0077719A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TRP means</w:t>
      </w:r>
    </w:p>
    <w:p w14:paraId="7A4EC07A" w14:textId="76EDFD9D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Television Reaching Point.</w:t>
      </w:r>
    </w:p>
    <w:p w14:paraId="46134F68" w14:textId="232767C6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Television Rating Point.</w:t>
      </w:r>
    </w:p>
    <w:p w14:paraId="39C4D499" w14:textId="1B9436DA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Television Research Plan.</w:t>
      </w:r>
    </w:p>
    <w:p w14:paraId="20091BB2" w14:textId="4B9ECF35" w:rsidR="0077719A" w:rsidRDefault="0077719A" w:rsidP="0077719A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 xml:space="preserve">Television </w:t>
      </w:r>
      <w:r w:rsidR="00E05BD7">
        <w:rPr>
          <w:rFonts w:ascii="Arial" w:eastAsia="Times New Roman" w:hAnsi="Arial" w:cs="Arial"/>
          <w:color w:val="202124"/>
          <w:lang w:eastAsia="en-IN"/>
        </w:rPr>
        <w:t>Remodelling Plan.</w:t>
      </w:r>
    </w:p>
    <w:p w14:paraId="26800D61" w14:textId="77777777" w:rsidR="00E05BD7" w:rsidRDefault="00E05BD7" w:rsidP="00E05BD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03BBC11F" w14:textId="02434086" w:rsidR="00E05BD7" w:rsidRPr="00E05BD7" w:rsidRDefault="00E05BD7" w:rsidP="00E05BD7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 w:rsidRPr="00E05BD7">
        <w:rPr>
          <w:rFonts w:ascii="Arial" w:eastAsia="Times New Roman" w:hAnsi="Arial" w:cs="Arial"/>
          <w:color w:val="202124"/>
          <w:lang w:eastAsia="en-IN"/>
        </w:rPr>
        <w:t xml:space="preserve">It is very difficult to measure response of the audience in </w:t>
      </w:r>
    </w:p>
    <w:p w14:paraId="54EC6D6B" w14:textId="77777777" w:rsidR="00E05BD7" w:rsidRP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lang w:eastAsia="en-IN"/>
        </w:rPr>
      </w:pPr>
      <w:r w:rsidRPr="00E05BD7">
        <w:rPr>
          <w:rFonts w:ascii="Arial" w:eastAsia="Times New Roman" w:hAnsi="Arial" w:cs="Arial"/>
          <w:color w:val="202124"/>
          <w:lang w:eastAsia="en-IN"/>
        </w:rPr>
        <w:t>a. TV advertising</w:t>
      </w:r>
    </w:p>
    <w:p w14:paraId="0D2E93B1" w14:textId="77777777" w:rsidR="00E05BD7" w:rsidRP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lang w:eastAsia="en-IN"/>
        </w:rPr>
      </w:pPr>
      <w:r w:rsidRPr="00E05BD7">
        <w:rPr>
          <w:rFonts w:ascii="Arial" w:eastAsia="Times New Roman" w:hAnsi="Arial" w:cs="Arial"/>
          <w:color w:val="202124"/>
          <w:lang w:eastAsia="en-IN"/>
        </w:rPr>
        <w:t>b. Outdoor advertising</w:t>
      </w:r>
    </w:p>
    <w:p w14:paraId="793D9C36" w14:textId="337769C9" w:rsid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lang w:eastAsia="en-IN"/>
        </w:rPr>
      </w:pPr>
      <w:r w:rsidRPr="00E05BD7">
        <w:rPr>
          <w:rFonts w:ascii="Arial" w:eastAsia="Times New Roman" w:hAnsi="Arial" w:cs="Arial"/>
          <w:color w:val="202124"/>
          <w:lang w:eastAsia="en-IN"/>
        </w:rPr>
        <w:t>c. Newspaper advertising</w:t>
      </w:r>
    </w:p>
    <w:p w14:paraId="0722170B" w14:textId="7358FD62" w:rsid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d. Radio advertising.</w:t>
      </w:r>
    </w:p>
    <w:p w14:paraId="67ADC404" w14:textId="1045C245" w:rsid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lang w:eastAsia="en-IN"/>
        </w:rPr>
      </w:pPr>
    </w:p>
    <w:p w14:paraId="4148384F" w14:textId="77777777" w:rsidR="00E05BD7" w:rsidRPr="00E05BD7" w:rsidRDefault="00E05BD7" w:rsidP="00E05BD7">
      <w:pPr>
        <w:pStyle w:val="ListParagraph"/>
        <w:numPr>
          <w:ilvl w:val="0"/>
          <w:numId w:val="29"/>
        </w:numPr>
        <w:spacing w:after="24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</w:pPr>
      <w:r w:rsidRPr="00E05BD7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en-IN"/>
        </w:rPr>
        <w:t>Point of purchase advertising is done at</w:t>
      </w:r>
      <w:r w:rsidRPr="00E05BD7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en-IN"/>
        </w:rPr>
        <w:t> *</w:t>
      </w:r>
    </w:p>
    <w:p w14:paraId="0AA4F8A8" w14:textId="77777777" w:rsidR="00E05BD7" w:rsidRPr="00E05BD7" w:rsidRDefault="00E05BD7" w:rsidP="00E05BD7">
      <w:pPr>
        <w:pStyle w:val="ListParagraph"/>
        <w:spacing w:after="0" w:line="240" w:lineRule="auto"/>
        <w:ind w:firstLine="720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E05BD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a. Railway stations</w:t>
      </w:r>
    </w:p>
    <w:p w14:paraId="75E40338" w14:textId="37FD7F08" w:rsidR="00E05BD7" w:rsidRPr="00E05BD7" w:rsidRDefault="00E05BD7" w:rsidP="00E05BD7">
      <w:pPr>
        <w:pStyle w:val="ListParagraph"/>
        <w:spacing w:after="0" w:line="240" w:lineRule="auto"/>
        <w:ind w:firstLine="720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  <w:r w:rsidRPr="00E05BD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b. Supermarkets</w:t>
      </w:r>
    </w:p>
    <w:p w14:paraId="475C7268" w14:textId="43C9CE57" w:rsid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 w:rsidRPr="00E05BD7"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c. Cinema halls</w:t>
      </w:r>
    </w:p>
    <w:p w14:paraId="2FFDA6B7" w14:textId="673B1D5B" w:rsidR="00E05BD7" w:rsidRDefault="00E05BD7" w:rsidP="00E05BD7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IN"/>
        </w:rPr>
        <w:t>d. Sport grounds.</w:t>
      </w:r>
    </w:p>
    <w:p w14:paraId="61E225AA" w14:textId="77777777" w:rsidR="00E05BD7" w:rsidRPr="00E05BD7" w:rsidRDefault="00E05BD7" w:rsidP="00E05BD7">
      <w:pPr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en-IN"/>
        </w:rPr>
      </w:pPr>
    </w:p>
    <w:p w14:paraId="5F3A8B5C" w14:textId="7A00D206" w:rsidR="00E05BD7" w:rsidRDefault="00E05BD7" w:rsidP="00E05BD7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Advertisement campaign means</w:t>
      </w:r>
    </w:p>
    <w:p w14:paraId="0C862645" w14:textId="47249AA1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One insertion in a newspaper.</w:t>
      </w:r>
    </w:p>
    <w:p w14:paraId="624CE402" w14:textId="7A8CD88E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Two insertions in a newspaper.</w:t>
      </w:r>
    </w:p>
    <w:p w14:paraId="31E1E7F5" w14:textId="3AD37A8D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Five insertions in a newspaper.</w:t>
      </w:r>
    </w:p>
    <w:p w14:paraId="021312B5" w14:textId="03AF4AB6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Series of insertions in a newspaper.</w:t>
      </w:r>
    </w:p>
    <w:p w14:paraId="76D1D84B" w14:textId="77777777" w:rsidR="00E05BD7" w:rsidRDefault="00E05BD7" w:rsidP="00E05BD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085CBD8B" w14:textId="2896FC40" w:rsidR="00E05BD7" w:rsidRDefault="00E05BD7" w:rsidP="00E05BD7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To create brand awareness is</w:t>
      </w:r>
    </w:p>
    <w:p w14:paraId="4357E51D" w14:textId="6EFC7C44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Sales objective.</w:t>
      </w:r>
    </w:p>
    <w:p w14:paraId="67383BA1" w14:textId="668EE46F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Communication objective.</w:t>
      </w:r>
    </w:p>
    <w:p w14:paraId="12DE6FC9" w14:textId="278841B4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Product distribution objective.</w:t>
      </w:r>
    </w:p>
    <w:p w14:paraId="314D6272" w14:textId="356BB393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lastRenderedPageBreak/>
        <w:t>TRP objective.</w:t>
      </w:r>
    </w:p>
    <w:p w14:paraId="7FD4DA27" w14:textId="77777777" w:rsidR="00E05BD7" w:rsidRDefault="00E05BD7" w:rsidP="00E05BD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73DE623D" w14:textId="4B5B6BFB" w:rsidR="00E05BD7" w:rsidRDefault="00E05BD7" w:rsidP="00E05BD7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The Times of India is a</w:t>
      </w:r>
    </w:p>
    <w:p w14:paraId="0D4A5B45" w14:textId="5816B836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Media vehicle.</w:t>
      </w:r>
    </w:p>
    <w:p w14:paraId="7AA5E793" w14:textId="344CB6E9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Media choice.</w:t>
      </w:r>
    </w:p>
    <w:p w14:paraId="7E11D764" w14:textId="7C8A6D90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Media plan.</w:t>
      </w:r>
    </w:p>
    <w:p w14:paraId="659A2E56" w14:textId="220B6B86" w:rsidR="00E05BD7" w:rsidRDefault="00E05BD7" w:rsidP="00E05BD7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Media type.</w:t>
      </w:r>
    </w:p>
    <w:p w14:paraId="2B28C85A" w14:textId="77777777" w:rsidR="00D87473" w:rsidRDefault="00D87473" w:rsidP="00D8747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4D571D4A" w14:textId="782F4F97" w:rsidR="00D87473" w:rsidRDefault="00D87473" w:rsidP="00D8747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The sponsor of recent IPL 2020 was</w:t>
      </w:r>
    </w:p>
    <w:p w14:paraId="4A0D4872" w14:textId="34899A0F" w:rsidR="00D87473" w:rsidRDefault="00D87473" w:rsidP="00D87473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Fantasy11.</w:t>
      </w:r>
    </w:p>
    <w:p w14:paraId="33F7AED3" w14:textId="1DE8043F" w:rsidR="00D87473" w:rsidRDefault="00D87473" w:rsidP="00D87473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Nightmare11.</w:t>
      </w:r>
    </w:p>
    <w:p w14:paraId="263F4337" w14:textId="3F016B99" w:rsidR="00D87473" w:rsidRDefault="00D87473" w:rsidP="00D87473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Dream11</w:t>
      </w:r>
    </w:p>
    <w:p w14:paraId="14B813D7" w14:textId="68F7B3B6" w:rsidR="00D87473" w:rsidRDefault="00D87473" w:rsidP="00D87473">
      <w:pPr>
        <w:pStyle w:val="ListParagraph"/>
        <w:numPr>
          <w:ilvl w:val="1"/>
          <w:numId w:val="29"/>
        </w:numPr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  <w:r>
        <w:rPr>
          <w:rFonts w:ascii="Arial" w:eastAsia="Times New Roman" w:hAnsi="Arial" w:cs="Arial"/>
          <w:color w:val="202124"/>
          <w:lang w:eastAsia="en-IN"/>
        </w:rPr>
        <w:t>Daydreaming11</w:t>
      </w:r>
    </w:p>
    <w:p w14:paraId="5B394463" w14:textId="77777777" w:rsidR="00D87473" w:rsidRDefault="00D87473" w:rsidP="00D87473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4411A389" w14:textId="38D111CB" w:rsidR="00805637" w:rsidRPr="00805637" w:rsidRDefault="00805637" w:rsidP="00F159F5">
      <w:pPr>
        <w:pStyle w:val="ListParagraph"/>
        <w:spacing w:after="0" w:line="240" w:lineRule="auto"/>
        <w:rPr>
          <w:rFonts w:ascii="Arial" w:eastAsia="Times New Roman" w:hAnsi="Arial" w:cs="Arial"/>
          <w:color w:val="202124"/>
          <w:lang w:eastAsia="en-IN"/>
        </w:rPr>
      </w:pPr>
    </w:p>
    <w:p w14:paraId="3FF3C025" w14:textId="77777777" w:rsidR="00E05BD7" w:rsidRDefault="00E05BD7" w:rsidP="00E05BD7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202124"/>
          <w:lang w:eastAsia="en-IN"/>
        </w:rPr>
      </w:pPr>
    </w:p>
    <w:p w14:paraId="18273370" w14:textId="77777777" w:rsidR="00B31014" w:rsidRPr="00932F8E" w:rsidRDefault="00B31014" w:rsidP="001D4AE4">
      <w:pPr>
        <w:pStyle w:val="ListParagraph"/>
        <w:pBdr>
          <w:bottom w:val="single" w:sz="4" w:space="1" w:color="auto"/>
        </w:pBdr>
        <w:spacing w:after="0"/>
        <w:ind w:left="360"/>
      </w:pPr>
    </w:p>
    <w:sectPr w:rsidR="00B31014" w:rsidRPr="0093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269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5474"/>
    <w:multiLevelType w:val="hybridMultilevel"/>
    <w:tmpl w:val="49E8B07E"/>
    <w:lvl w:ilvl="0" w:tplc="22C8D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53E0A"/>
    <w:multiLevelType w:val="hybridMultilevel"/>
    <w:tmpl w:val="7408C594"/>
    <w:lvl w:ilvl="0" w:tplc="826AC5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793CC3"/>
    <w:multiLevelType w:val="hybridMultilevel"/>
    <w:tmpl w:val="D30AACCC"/>
    <w:lvl w:ilvl="0" w:tplc="87F064D0">
      <w:start w:val="8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21E48"/>
    <w:multiLevelType w:val="hybridMultilevel"/>
    <w:tmpl w:val="2DF809A2"/>
    <w:lvl w:ilvl="0" w:tplc="589E2D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45000"/>
    <w:multiLevelType w:val="hybridMultilevel"/>
    <w:tmpl w:val="C80038BA"/>
    <w:lvl w:ilvl="0" w:tplc="7C60E956">
      <w:start w:val="1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C6BA67A6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  <w:color w:val="000000" w:themeColor="text1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60B64"/>
    <w:multiLevelType w:val="hybridMultilevel"/>
    <w:tmpl w:val="63E00E5C"/>
    <w:lvl w:ilvl="0" w:tplc="F65E11B8">
      <w:start w:val="49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1F5B4A"/>
    <w:multiLevelType w:val="hybridMultilevel"/>
    <w:tmpl w:val="3556AEB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EF319D3"/>
    <w:multiLevelType w:val="hybridMultilevel"/>
    <w:tmpl w:val="4C244F78"/>
    <w:lvl w:ilvl="0" w:tplc="714614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E46688"/>
    <w:multiLevelType w:val="hybridMultilevel"/>
    <w:tmpl w:val="80EC7E90"/>
    <w:lvl w:ilvl="0" w:tplc="7C60E956">
      <w:start w:val="13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7F93DCA"/>
    <w:multiLevelType w:val="hybridMultilevel"/>
    <w:tmpl w:val="5570057A"/>
    <w:lvl w:ilvl="0" w:tplc="57B8A6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BF6FEF"/>
    <w:multiLevelType w:val="hybridMultilevel"/>
    <w:tmpl w:val="30E4F564"/>
    <w:lvl w:ilvl="0" w:tplc="AA9A50D4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F18C3"/>
    <w:multiLevelType w:val="hybridMultilevel"/>
    <w:tmpl w:val="A1D270C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D6700"/>
    <w:multiLevelType w:val="hybridMultilevel"/>
    <w:tmpl w:val="143EF816"/>
    <w:lvl w:ilvl="0" w:tplc="27A44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C384C"/>
    <w:multiLevelType w:val="hybridMultilevel"/>
    <w:tmpl w:val="4C244F78"/>
    <w:lvl w:ilvl="0" w:tplc="714614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E79BD"/>
    <w:multiLevelType w:val="hybridMultilevel"/>
    <w:tmpl w:val="29A047B8"/>
    <w:lvl w:ilvl="0" w:tplc="400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1D489C"/>
    <w:multiLevelType w:val="hybridMultilevel"/>
    <w:tmpl w:val="C2E8D004"/>
    <w:lvl w:ilvl="0" w:tplc="0A48D8F2">
      <w:start w:val="1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D42D2"/>
    <w:multiLevelType w:val="hybridMultilevel"/>
    <w:tmpl w:val="5A0633FE"/>
    <w:lvl w:ilvl="0" w:tplc="617C5FCC">
      <w:start w:val="4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CC58B7"/>
    <w:multiLevelType w:val="hybridMultilevel"/>
    <w:tmpl w:val="51A0D05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4485"/>
    <w:multiLevelType w:val="hybridMultilevel"/>
    <w:tmpl w:val="E800F930"/>
    <w:lvl w:ilvl="0" w:tplc="6262A996">
      <w:start w:val="7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B7E1C"/>
    <w:multiLevelType w:val="hybridMultilevel"/>
    <w:tmpl w:val="86F88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1E64FB"/>
    <w:multiLevelType w:val="hybridMultilevel"/>
    <w:tmpl w:val="0F0EE75C"/>
    <w:lvl w:ilvl="0" w:tplc="4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977878"/>
    <w:multiLevelType w:val="hybridMultilevel"/>
    <w:tmpl w:val="C5CA925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46C08"/>
    <w:multiLevelType w:val="hybridMultilevel"/>
    <w:tmpl w:val="92B829D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1D4F8C"/>
    <w:multiLevelType w:val="hybridMultilevel"/>
    <w:tmpl w:val="44143496"/>
    <w:lvl w:ilvl="0" w:tplc="0F98A3CC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B2223"/>
    <w:multiLevelType w:val="hybridMultilevel"/>
    <w:tmpl w:val="BE3460D8"/>
    <w:lvl w:ilvl="0" w:tplc="0A48D8F2">
      <w:start w:val="1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675300"/>
    <w:multiLevelType w:val="hybridMultilevel"/>
    <w:tmpl w:val="3EDA7EB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A48D8F2">
      <w:start w:val="1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color w:val="000000" w:themeColor="text1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303FE"/>
    <w:multiLevelType w:val="hybridMultilevel"/>
    <w:tmpl w:val="9ACADC8A"/>
    <w:lvl w:ilvl="0" w:tplc="CE32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BF111D"/>
    <w:multiLevelType w:val="hybridMultilevel"/>
    <w:tmpl w:val="7D1AEECA"/>
    <w:lvl w:ilvl="0" w:tplc="F65E11B8">
      <w:start w:val="49"/>
      <w:numFmt w:val="decimal"/>
      <w:lvlText w:val="%1)"/>
      <w:lvlJc w:val="left"/>
      <w:pPr>
        <w:ind w:left="1440" w:hanging="360"/>
      </w:pPr>
      <w:rPr>
        <w:rFonts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9172794"/>
    <w:multiLevelType w:val="hybridMultilevel"/>
    <w:tmpl w:val="3556AEB6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872EDD"/>
    <w:multiLevelType w:val="hybridMultilevel"/>
    <w:tmpl w:val="45F07B30"/>
    <w:lvl w:ilvl="0" w:tplc="D6DEC162">
      <w:start w:val="10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7"/>
  </w:num>
  <w:num w:numId="14">
    <w:abstractNumId w:val="20"/>
  </w:num>
  <w:num w:numId="15">
    <w:abstractNumId w:val="31"/>
  </w:num>
  <w:num w:numId="16">
    <w:abstractNumId w:val="29"/>
  </w:num>
  <w:num w:numId="17">
    <w:abstractNumId w:val="32"/>
  </w:num>
  <w:num w:numId="18">
    <w:abstractNumId w:val="13"/>
  </w:num>
  <w:num w:numId="19">
    <w:abstractNumId w:val="25"/>
  </w:num>
  <w:num w:numId="20">
    <w:abstractNumId w:val="24"/>
  </w:num>
  <w:num w:numId="21">
    <w:abstractNumId w:val="34"/>
  </w:num>
  <w:num w:numId="22">
    <w:abstractNumId w:val="15"/>
  </w:num>
  <w:num w:numId="23">
    <w:abstractNumId w:val="26"/>
  </w:num>
  <w:num w:numId="24">
    <w:abstractNumId w:val="37"/>
  </w:num>
  <w:num w:numId="25">
    <w:abstractNumId w:val="28"/>
  </w:num>
  <w:num w:numId="26">
    <w:abstractNumId w:val="30"/>
  </w:num>
  <w:num w:numId="27">
    <w:abstractNumId w:val="12"/>
  </w:num>
  <w:num w:numId="28">
    <w:abstractNumId w:val="39"/>
  </w:num>
  <w:num w:numId="29">
    <w:abstractNumId w:val="14"/>
  </w:num>
  <w:num w:numId="30">
    <w:abstractNumId w:val="38"/>
  </w:num>
  <w:num w:numId="31">
    <w:abstractNumId w:val="16"/>
  </w:num>
  <w:num w:numId="32">
    <w:abstractNumId w:val="11"/>
  </w:num>
  <w:num w:numId="33">
    <w:abstractNumId w:val="19"/>
  </w:num>
  <w:num w:numId="34">
    <w:abstractNumId w:val="10"/>
  </w:num>
  <w:num w:numId="35">
    <w:abstractNumId w:val="22"/>
  </w:num>
  <w:num w:numId="36">
    <w:abstractNumId w:val="36"/>
  </w:num>
  <w:num w:numId="37">
    <w:abstractNumId w:val="33"/>
  </w:num>
  <w:num w:numId="38">
    <w:abstractNumId w:val="17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BB"/>
    <w:rsid w:val="0007300F"/>
    <w:rsid w:val="00073FF1"/>
    <w:rsid w:val="00116808"/>
    <w:rsid w:val="00185CEF"/>
    <w:rsid w:val="00195E28"/>
    <w:rsid w:val="001A04BA"/>
    <w:rsid w:val="001D4AE4"/>
    <w:rsid w:val="001D79FC"/>
    <w:rsid w:val="00262EFA"/>
    <w:rsid w:val="003071FC"/>
    <w:rsid w:val="003E0BD2"/>
    <w:rsid w:val="00462509"/>
    <w:rsid w:val="00490DBB"/>
    <w:rsid w:val="004E296E"/>
    <w:rsid w:val="005041D4"/>
    <w:rsid w:val="005F05D3"/>
    <w:rsid w:val="0077719A"/>
    <w:rsid w:val="007F7321"/>
    <w:rsid w:val="00805637"/>
    <w:rsid w:val="00814A00"/>
    <w:rsid w:val="00886E7E"/>
    <w:rsid w:val="008A42D5"/>
    <w:rsid w:val="008B25C9"/>
    <w:rsid w:val="008E38B4"/>
    <w:rsid w:val="00932F8E"/>
    <w:rsid w:val="00AC2EF7"/>
    <w:rsid w:val="00AC41AE"/>
    <w:rsid w:val="00AD4C95"/>
    <w:rsid w:val="00B31014"/>
    <w:rsid w:val="00C234B9"/>
    <w:rsid w:val="00C277CF"/>
    <w:rsid w:val="00CA668F"/>
    <w:rsid w:val="00CB2C71"/>
    <w:rsid w:val="00D7539E"/>
    <w:rsid w:val="00D87473"/>
    <w:rsid w:val="00DA4F68"/>
    <w:rsid w:val="00DD7A9B"/>
    <w:rsid w:val="00E05BD7"/>
    <w:rsid w:val="00E87C19"/>
    <w:rsid w:val="00F159F5"/>
    <w:rsid w:val="00F85DFE"/>
    <w:rsid w:val="00F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4697"/>
  <w15:chartTrackingRefBased/>
  <w15:docId w15:val="{95607846-D259-4B5C-B3AF-3415A1A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5C9"/>
    <w:pPr>
      <w:keepNext/>
      <w:keepLines/>
      <w:spacing w:before="4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5C9"/>
    <w:pPr>
      <w:keepNext/>
      <w:keepLines/>
      <w:spacing w:before="460" w:after="12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25C9"/>
    <w:pPr>
      <w:keepNext/>
      <w:keepLines/>
      <w:spacing w:before="460" w:after="120"/>
      <w:outlineLvl w:val="2"/>
    </w:pPr>
    <w:rPr>
      <w:rFonts w:asciiTheme="majorHAnsi" w:eastAsiaTheme="majorEastAsia" w:hAnsiTheme="majorHAnsi" w:cstheme="majorBidi"/>
      <w:color w:val="595959" w:themeColor="text1" w:themeTint="A6"/>
      <w:sz w:val="40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25C9"/>
    <w:pPr>
      <w:keepNext/>
      <w:keepLines/>
      <w:spacing w:before="460" w:after="12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25C9"/>
    <w:pPr>
      <w:keepNext/>
      <w:keepLines/>
      <w:spacing w:before="460" w:after="12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  <w:szCs w:val="3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25C9"/>
    <w:pPr>
      <w:keepNext/>
      <w:keepLines/>
      <w:spacing w:before="460" w:after="12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25C9"/>
    <w:pPr>
      <w:keepNext/>
      <w:keepLines/>
      <w:spacing w:before="460" w:after="120"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25C9"/>
    <w:pPr>
      <w:keepNext/>
      <w:keepLines/>
      <w:spacing w:before="460" w:after="12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25C9"/>
    <w:pPr>
      <w:keepNext/>
      <w:keepLines/>
      <w:spacing w:before="460" w:after="12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5C9"/>
    <w:rPr>
      <w:rFonts w:asciiTheme="majorHAnsi" w:eastAsiaTheme="majorEastAsia" w:hAnsiTheme="majorHAnsi" w:cstheme="majorBidi"/>
      <w:color w:val="262626" w:themeColor="text1" w:themeTint="D9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25C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25C9"/>
    <w:rPr>
      <w:rFonts w:asciiTheme="majorHAnsi" w:eastAsiaTheme="majorEastAsia" w:hAnsiTheme="majorHAnsi" w:cstheme="majorBidi"/>
      <w:color w:val="595959" w:themeColor="text1" w:themeTint="A6"/>
      <w:sz w:val="4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25C9"/>
    <w:rPr>
      <w:rFonts w:asciiTheme="majorHAnsi" w:eastAsiaTheme="majorEastAsia" w:hAnsiTheme="majorHAnsi" w:cstheme="majorBidi"/>
      <w:i/>
      <w:iCs/>
      <w:color w:val="595959" w:themeColor="text1" w:themeTint="A6"/>
      <w:sz w:val="40"/>
      <w:szCs w:val="3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25C9"/>
    <w:rPr>
      <w:rFonts w:asciiTheme="majorHAnsi" w:eastAsiaTheme="majorEastAsia" w:hAnsiTheme="majorHAnsi" w:cstheme="majorBidi"/>
      <w:color w:val="262626" w:themeColor="text1" w:themeTint="D9"/>
      <w:sz w:val="34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25C9"/>
    <w:rPr>
      <w:rFonts w:asciiTheme="majorHAnsi" w:eastAsiaTheme="majorEastAsia" w:hAnsiTheme="majorHAnsi" w:cstheme="majorBidi"/>
      <w:i/>
      <w:color w:val="262626" w:themeColor="text1" w:themeTint="D9"/>
      <w:sz w:val="34"/>
      <w:szCs w:val="3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25C9"/>
    <w:rPr>
      <w:rFonts w:asciiTheme="majorHAnsi" w:eastAsiaTheme="majorEastAsia" w:hAnsiTheme="majorHAnsi" w:cstheme="majorBidi"/>
      <w:iCs/>
      <w:color w:val="595959" w:themeColor="text1" w:themeTint="A6"/>
      <w:sz w:val="34"/>
      <w:szCs w:val="3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25C9"/>
    <w:rPr>
      <w:rFonts w:asciiTheme="majorHAnsi" w:eastAsiaTheme="majorEastAsia" w:hAnsiTheme="majorHAnsi" w:cstheme="majorBidi"/>
      <w:i/>
      <w:color w:val="595959" w:themeColor="text1" w:themeTint="A6"/>
      <w:sz w:val="34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25C9"/>
    <w:rPr>
      <w:rFonts w:asciiTheme="majorHAnsi" w:eastAsiaTheme="majorEastAsia" w:hAnsiTheme="majorHAnsi" w:cstheme="majorBidi"/>
      <w:iCs/>
      <w:color w:val="262626" w:themeColor="text1" w:themeTint="D9"/>
      <w:sz w:val="30"/>
      <w:szCs w:val="21"/>
      <w:lang w:val="en-US"/>
    </w:rPr>
  </w:style>
  <w:style w:type="paragraph" w:styleId="ListBullet">
    <w:name w:val="List Bullet"/>
    <w:basedOn w:val="Normal"/>
    <w:uiPriority w:val="9"/>
    <w:qFormat/>
    <w:rsid w:val="008B25C9"/>
    <w:pPr>
      <w:numPr>
        <w:numId w:val="2"/>
      </w:num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ListNumber">
    <w:name w:val="List Number"/>
    <w:basedOn w:val="Normal"/>
    <w:uiPriority w:val="9"/>
    <w:qFormat/>
    <w:rsid w:val="008B25C9"/>
    <w:pPr>
      <w:numPr>
        <w:numId w:val="3"/>
      </w:num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qFormat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25C9"/>
    <w:rPr>
      <w:color w:val="595959" w:themeColor="text1" w:themeTint="A6"/>
      <w:sz w:val="30"/>
      <w:szCs w:val="30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25C9"/>
    <w:rPr>
      <w:color w:val="595959" w:themeColor="text1" w:themeTint="A6"/>
      <w:sz w:val="30"/>
      <w:szCs w:val="30"/>
      <w:lang w:val="en-US"/>
    </w:rPr>
  </w:style>
  <w:style w:type="character" w:styleId="PlaceholderText">
    <w:name w:val="Placeholder Text"/>
    <w:basedOn w:val="DefaultParagraphFont"/>
    <w:uiPriority w:val="99"/>
    <w:semiHidden/>
    <w:rsid w:val="008B25C9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unhideWhenUsed/>
    <w:qFormat/>
    <w:rsid w:val="008B25C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B25C9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val="en-US"/>
    </w:rPr>
  </w:style>
  <w:style w:type="paragraph" w:styleId="Subtitle">
    <w:name w:val="Subtitle"/>
    <w:basedOn w:val="Normal"/>
    <w:link w:val="SubtitleChar"/>
    <w:uiPriority w:val="11"/>
    <w:unhideWhenUsed/>
    <w:qFormat/>
    <w:rsid w:val="008B25C9"/>
    <w:pPr>
      <w:numPr>
        <w:ilvl w:val="1"/>
      </w:numPr>
      <w:spacing w:after="520"/>
      <w:contextualSpacing/>
    </w:pPr>
    <w:rPr>
      <w:rFonts w:eastAsiaTheme="minorEastAsia"/>
      <w:caps/>
      <w:color w:val="595959" w:themeColor="text1" w:themeTint="A6"/>
      <w:sz w:val="4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B25C9"/>
    <w:rPr>
      <w:rFonts w:eastAsiaTheme="minorEastAsia"/>
      <w:caps/>
      <w:color w:val="595959" w:themeColor="text1" w:themeTint="A6"/>
      <w:sz w:val="40"/>
      <w:szCs w:val="30"/>
      <w:lang w:val="en-US"/>
    </w:rPr>
  </w:style>
  <w:style w:type="character" w:styleId="IntenseReference">
    <w:name w:val="Intense Reference"/>
    <w:basedOn w:val="DefaultParagraphFont"/>
    <w:uiPriority w:val="32"/>
    <w:unhideWhenUsed/>
    <w:qFormat/>
    <w:rsid w:val="008B25C9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unhideWhenUsed/>
    <w:rsid w:val="008B25C9"/>
    <w:rPr>
      <w:b w:val="0"/>
      <w:bCs/>
      <w:i w:val="0"/>
      <w:iCs/>
      <w:spacing w:val="0"/>
      <w:u w:val="single"/>
    </w:rPr>
  </w:style>
  <w:style w:type="character" w:styleId="SubtleEmphasis">
    <w:name w:val="Subtle Emphasis"/>
    <w:basedOn w:val="DefaultParagraphFont"/>
    <w:uiPriority w:val="19"/>
    <w:unhideWhenUsed/>
    <w:qFormat/>
    <w:rsid w:val="008B25C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unhideWhenUsed/>
    <w:qFormat/>
    <w:rsid w:val="008B25C9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unhideWhenUsed/>
    <w:qFormat/>
    <w:rsid w:val="008B25C9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sid w:val="008B25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B25C9"/>
    <w:pPr>
      <w:spacing w:before="240" w:after="120"/>
    </w:pPr>
    <w:rPr>
      <w:i/>
      <w:iCs/>
      <w:color w:val="595959" w:themeColor="text1" w:themeTint="A6"/>
      <w:sz w:val="36"/>
      <w:szCs w:val="3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B25C9"/>
    <w:rPr>
      <w:i/>
      <w:iCs/>
      <w:color w:val="595959" w:themeColor="text1" w:themeTint="A6"/>
      <w:sz w:val="36"/>
      <w:szCs w:val="3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B25C9"/>
    <w:pPr>
      <w:spacing w:before="240" w:after="120"/>
    </w:pPr>
    <w:rPr>
      <w:b/>
      <w:i/>
      <w:iCs/>
      <w:color w:val="595959" w:themeColor="text1" w:themeTint="A6"/>
      <w:sz w:val="36"/>
      <w:szCs w:val="3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25C9"/>
    <w:rPr>
      <w:b/>
      <w:i/>
      <w:iCs/>
      <w:color w:val="595959" w:themeColor="text1" w:themeTint="A6"/>
      <w:sz w:val="36"/>
      <w:szCs w:val="30"/>
      <w:lang w:val="en-US"/>
    </w:rPr>
  </w:style>
  <w:style w:type="character" w:styleId="SubtleReference">
    <w:name w:val="Subtle Reference"/>
    <w:basedOn w:val="DefaultParagraphFont"/>
    <w:uiPriority w:val="31"/>
    <w:unhideWhenUsed/>
    <w:qFormat/>
    <w:rsid w:val="008B25C9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25C9"/>
    <w:pPr>
      <w:spacing w:after="200" w:line="240" w:lineRule="auto"/>
    </w:pPr>
    <w:rPr>
      <w:i/>
      <w:iCs/>
      <w:color w:val="595959" w:themeColor="text1" w:themeTint="A6"/>
      <w:sz w:val="24"/>
      <w:szCs w:val="1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25C9"/>
    <w:pPr>
      <w:outlineLvl w:val="9"/>
    </w:pPr>
  </w:style>
  <w:style w:type="table" w:styleId="TableGrid">
    <w:name w:val="Table Grid"/>
    <w:basedOn w:val="TableNormal"/>
    <w:uiPriority w:val="3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5C9"/>
    <w:pPr>
      <w:spacing w:after="0" w:line="240" w:lineRule="auto"/>
    </w:pPr>
    <w:rPr>
      <w:rFonts w:ascii="Segoe UI" w:hAnsi="Segoe UI" w:cs="Segoe UI"/>
      <w:color w:val="595959" w:themeColor="text1" w:themeTint="A6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9"/>
    <w:rPr>
      <w:rFonts w:ascii="Segoe UI" w:hAnsi="Segoe UI" w:cs="Segoe UI"/>
      <w:color w:val="595959" w:themeColor="text1" w:themeTint="A6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</w:style>
  <w:style w:type="paragraph" w:styleId="BlockText">
    <w:name w:val="Block Text"/>
    <w:basedOn w:val="Normal"/>
    <w:uiPriority w:val="99"/>
    <w:semiHidden/>
    <w:unhideWhenUsed/>
    <w:rsid w:val="008B25C9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spacing w:after="120"/>
      <w:ind w:left="1152" w:right="1152"/>
    </w:pPr>
    <w:rPr>
      <w:rFonts w:eastAsiaTheme="minorEastAsia"/>
      <w:i/>
      <w:iCs/>
      <w:color w:val="4472C4" w:themeColor="accent1"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5C9"/>
    <w:pPr>
      <w:spacing w:after="120" w:line="48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25C9"/>
    <w:pPr>
      <w:spacing w:after="120"/>
    </w:pPr>
    <w:rPr>
      <w:color w:val="595959" w:themeColor="text1" w:themeTint="A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25C9"/>
    <w:rPr>
      <w:color w:val="595959" w:themeColor="text1" w:themeTint="A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B25C9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25C9"/>
    <w:pPr>
      <w:spacing w:after="120"/>
      <w:ind w:left="283"/>
    </w:pPr>
    <w:rPr>
      <w:color w:val="595959" w:themeColor="text1" w:themeTint="A6"/>
      <w:sz w:val="30"/>
      <w:szCs w:val="3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B25C9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B25C9"/>
    <w:pPr>
      <w:spacing w:after="120" w:line="480" w:lineRule="auto"/>
      <w:ind w:left="283"/>
    </w:pPr>
    <w:rPr>
      <w:color w:val="595959" w:themeColor="text1" w:themeTint="A6"/>
      <w:sz w:val="30"/>
      <w:szCs w:val="3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25C9"/>
    <w:pPr>
      <w:spacing w:after="120"/>
      <w:ind w:left="283"/>
    </w:pPr>
    <w:rPr>
      <w:color w:val="595959" w:themeColor="text1" w:themeTint="A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25C9"/>
    <w:rPr>
      <w:color w:val="595959" w:themeColor="text1" w:themeTint="A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B25C9"/>
    <w:pPr>
      <w:spacing w:after="0" w:line="240" w:lineRule="auto"/>
      <w:ind w:left="4252"/>
    </w:pPr>
    <w:rPr>
      <w:color w:val="595959" w:themeColor="text1" w:themeTint="A6"/>
      <w:sz w:val="30"/>
      <w:szCs w:val="30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table" w:styleId="ColorfulGrid">
    <w:name w:val="Colorful Grid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B25C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5C9"/>
    <w:pPr>
      <w:spacing w:after="120" w:line="240" w:lineRule="auto"/>
    </w:pPr>
    <w:rPr>
      <w:color w:val="595959" w:themeColor="text1" w:themeTint="A6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5C9"/>
    <w:rPr>
      <w:color w:val="595959" w:themeColor="text1" w:themeTint="A6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5C9"/>
    <w:rPr>
      <w:b/>
      <w:bCs/>
      <w:color w:val="595959" w:themeColor="text1" w:themeTint="A6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25C9"/>
    <w:pPr>
      <w:spacing w:after="0" w:line="240" w:lineRule="auto"/>
    </w:pPr>
    <w:rPr>
      <w:rFonts w:ascii="Segoe UI" w:hAnsi="Segoe UI" w:cs="Segoe UI"/>
      <w:color w:val="595959" w:themeColor="text1" w:themeTint="A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25C9"/>
    <w:rPr>
      <w:rFonts w:ascii="Segoe UI" w:hAnsi="Segoe UI" w:cs="Segoe UI"/>
      <w:color w:val="595959" w:themeColor="text1" w:themeTint="A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B25C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25C9"/>
    <w:pPr>
      <w:spacing w:after="0" w:line="240" w:lineRule="auto"/>
    </w:pPr>
    <w:rPr>
      <w:color w:val="595959" w:themeColor="text1" w:themeTint="A6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25C9"/>
    <w:rPr>
      <w:color w:val="595959" w:themeColor="text1" w:themeTint="A6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B25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US"/>
    </w:rPr>
  </w:style>
  <w:style w:type="paragraph" w:styleId="EnvelopeReturn">
    <w:name w:val="envelope return"/>
    <w:basedOn w:val="Normal"/>
    <w:uiPriority w:val="99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595959" w:themeColor="text1" w:themeTint="A6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5C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B25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5C9"/>
    <w:pPr>
      <w:spacing w:after="0" w:line="240" w:lineRule="auto"/>
    </w:pPr>
    <w:rPr>
      <w:color w:val="595959" w:themeColor="text1" w:themeTint="A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5C9"/>
    <w:rPr>
      <w:color w:val="595959" w:themeColor="text1" w:themeTint="A6"/>
      <w:szCs w:val="20"/>
      <w:lang w:val="en-US"/>
    </w:rPr>
  </w:style>
  <w:style w:type="table" w:styleId="GridTable1Light">
    <w:name w:val="Grid Table 1 Light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B25C9"/>
    <w:pPr>
      <w:spacing w:after="0" w:line="240" w:lineRule="auto"/>
    </w:pPr>
    <w:rPr>
      <w:color w:val="2F5496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B25C9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25C9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B25C9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B25C9"/>
    <w:pPr>
      <w:spacing w:after="0" w:line="240" w:lineRule="auto"/>
    </w:pPr>
    <w:rPr>
      <w:color w:val="2E74B5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B25C9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B25C9"/>
    <w:pPr>
      <w:spacing w:after="0" w:line="240" w:lineRule="auto"/>
    </w:pPr>
    <w:rPr>
      <w:color w:val="2F5496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B25C9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B25C9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B25C9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B25C9"/>
    <w:pPr>
      <w:spacing w:after="0" w:line="240" w:lineRule="auto"/>
    </w:pPr>
    <w:rPr>
      <w:color w:val="2E74B5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B25C9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B25C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8B25C9"/>
  </w:style>
  <w:style w:type="paragraph" w:styleId="HTMLAddress">
    <w:name w:val="HTML Address"/>
    <w:basedOn w:val="Normal"/>
    <w:link w:val="HTMLAddressChar"/>
    <w:uiPriority w:val="99"/>
    <w:semiHidden/>
    <w:unhideWhenUsed/>
    <w:rsid w:val="008B25C9"/>
    <w:pPr>
      <w:spacing w:after="0" w:line="240" w:lineRule="auto"/>
    </w:pPr>
    <w:rPr>
      <w:i/>
      <w:iCs/>
      <w:color w:val="595959" w:themeColor="text1" w:themeTint="A6"/>
      <w:sz w:val="30"/>
      <w:szCs w:val="30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5C9"/>
    <w:rPr>
      <w:i/>
      <w:iCs/>
      <w:color w:val="595959" w:themeColor="text1" w:themeTint="A6"/>
      <w:sz w:val="30"/>
      <w:szCs w:val="30"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8B25C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B25C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B25C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B25C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25C9"/>
    <w:pPr>
      <w:spacing w:after="0" w:line="240" w:lineRule="auto"/>
    </w:pPr>
    <w:rPr>
      <w:rFonts w:ascii="Consolas" w:hAnsi="Consolas"/>
      <w:color w:val="595959" w:themeColor="text1" w:themeTint="A6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25C9"/>
    <w:rPr>
      <w:rFonts w:ascii="Consolas" w:hAnsi="Consolas"/>
      <w:color w:val="595959" w:themeColor="text1" w:themeTint="A6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8B25C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B25C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B25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B25C9"/>
    <w:rPr>
      <w:color w:val="525252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300" w:hanging="300"/>
    </w:pPr>
    <w:rPr>
      <w:color w:val="595959" w:themeColor="text1" w:themeTint="A6"/>
      <w:sz w:val="30"/>
      <w:szCs w:val="30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600" w:hanging="300"/>
    </w:pPr>
    <w:rPr>
      <w:color w:val="595959" w:themeColor="text1" w:themeTint="A6"/>
      <w:sz w:val="30"/>
      <w:szCs w:val="30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900" w:hanging="300"/>
    </w:pPr>
    <w:rPr>
      <w:color w:val="595959" w:themeColor="text1" w:themeTint="A6"/>
      <w:sz w:val="30"/>
      <w:szCs w:val="30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1200" w:hanging="300"/>
    </w:pPr>
    <w:rPr>
      <w:color w:val="595959" w:themeColor="text1" w:themeTint="A6"/>
      <w:sz w:val="30"/>
      <w:szCs w:val="30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1500" w:hanging="300"/>
    </w:pPr>
    <w:rPr>
      <w:color w:val="595959" w:themeColor="text1" w:themeTint="A6"/>
      <w:sz w:val="30"/>
      <w:szCs w:val="30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1800" w:hanging="300"/>
    </w:pPr>
    <w:rPr>
      <w:color w:val="595959" w:themeColor="text1" w:themeTint="A6"/>
      <w:sz w:val="30"/>
      <w:szCs w:val="30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2100" w:hanging="300"/>
    </w:pPr>
    <w:rPr>
      <w:color w:val="595959" w:themeColor="text1" w:themeTint="A6"/>
      <w:sz w:val="30"/>
      <w:szCs w:val="30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2400" w:hanging="300"/>
    </w:pPr>
    <w:rPr>
      <w:color w:val="595959" w:themeColor="text1" w:themeTint="A6"/>
      <w:sz w:val="30"/>
      <w:szCs w:val="30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B25C9"/>
    <w:pPr>
      <w:spacing w:after="0" w:line="240" w:lineRule="auto"/>
      <w:ind w:left="2700" w:hanging="300"/>
    </w:pPr>
    <w:rPr>
      <w:color w:val="595959" w:themeColor="text1" w:themeTint="A6"/>
      <w:sz w:val="30"/>
      <w:szCs w:val="30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B25C9"/>
    <w:pPr>
      <w:spacing w:after="120"/>
    </w:pPr>
    <w:rPr>
      <w:rFonts w:asciiTheme="majorHAnsi" w:eastAsiaTheme="majorEastAsia" w:hAnsiTheme="majorHAnsi" w:cstheme="majorBidi"/>
      <w:b/>
      <w:bCs/>
      <w:color w:val="595959" w:themeColor="text1" w:themeTint="A6"/>
      <w:sz w:val="30"/>
      <w:szCs w:val="30"/>
      <w:lang w:val="en-US"/>
    </w:rPr>
  </w:style>
  <w:style w:type="table" w:styleId="LightGrid">
    <w:name w:val="Light Grid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B25C9"/>
    <w:pPr>
      <w:spacing w:after="0" w:line="240" w:lineRule="auto"/>
    </w:pPr>
    <w:rPr>
      <w:color w:val="000000" w:themeColor="text1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B25C9"/>
    <w:pPr>
      <w:spacing w:after="0" w:line="240" w:lineRule="auto"/>
    </w:pPr>
    <w:rPr>
      <w:color w:val="2F5496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B25C9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B25C9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B25C9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B25C9"/>
    <w:pPr>
      <w:spacing w:after="0" w:line="240" w:lineRule="auto"/>
    </w:pPr>
    <w:rPr>
      <w:color w:val="2E74B5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B25C9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25C9"/>
  </w:style>
  <w:style w:type="paragraph" w:styleId="List">
    <w:name w:val="List"/>
    <w:basedOn w:val="Normal"/>
    <w:uiPriority w:val="99"/>
    <w:semiHidden/>
    <w:unhideWhenUsed/>
    <w:rsid w:val="008B25C9"/>
    <w:pPr>
      <w:spacing w:after="120"/>
      <w:ind w:left="283" w:hanging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2">
    <w:name w:val="List 2"/>
    <w:basedOn w:val="Normal"/>
    <w:uiPriority w:val="99"/>
    <w:semiHidden/>
    <w:unhideWhenUsed/>
    <w:rsid w:val="008B25C9"/>
    <w:pPr>
      <w:spacing w:after="120"/>
      <w:ind w:left="566" w:hanging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3">
    <w:name w:val="List 3"/>
    <w:basedOn w:val="Normal"/>
    <w:uiPriority w:val="99"/>
    <w:semiHidden/>
    <w:unhideWhenUsed/>
    <w:rsid w:val="008B25C9"/>
    <w:pPr>
      <w:spacing w:after="120"/>
      <w:ind w:left="849" w:hanging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4">
    <w:name w:val="List 4"/>
    <w:basedOn w:val="Normal"/>
    <w:uiPriority w:val="99"/>
    <w:semiHidden/>
    <w:unhideWhenUsed/>
    <w:rsid w:val="008B25C9"/>
    <w:pPr>
      <w:spacing w:after="120"/>
      <w:ind w:left="1132" w:hanging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5">
    <w:name w:val="List 5"/>
    <w:basedOn w:val="Normal"/>
    <w:uiPriority w:val="99"/>
    <w:semiHidden/>
    <w:unhideWhenUsed/>
    <w:rsid w:val="008B25C9"/>
    <w:pPr>
      <w:spacing w:after="120"/>
      <w:ind w:left="1415" w:hanging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Bullet2">
    <w:name w:val="List Bullet 2"/>
    <w:basedOn w:val="Normal"/>
    <w:uiPriority w:val="99"/>
    <w:semiHidden/>
    <w:unhideWhenUsed/>
    <w:rsid w:val="008B25C9"/>
    <w:pPr>
      <w:numPr>
        <w:numId w:val="4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Bullet3">
    <w:name w:val="List Bullet 3"/>
    <w:basedOn w:val="Normal"/>
    <w:uiPriority w:val="99"/>
    <w:semiHidden/>
    <w:unhideWhenUsed/>
    <w:rsid w:val="008B25C9"/>
    <w:pPr>
      <w:numPr>
        <w:numId w:val="5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Bullet4">
    <w:name w:val="List Bullet 4"/>
    <w:basedOn w:val="Normal"/>
    <w:uiPriority w:val="99"/>
    <w:semiHidden/>
    <w:unhideWhenUsed/>
    <w:rsid w:val="008B25C9"/>
    <w:pPr>
      <w:numPr>
        <w:numId w:val="6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Bullet5">
    <w:name w:val="List Bullet 5"/>
    <w:basedOn w:val="Normal"/>
    <w:uiPriority w:val="99"/>
    <w:semiHidden/>
    <w:unhideWhenUsed/>
    <w:rsid w:val="008B25C9"/>
    <w:pPr>
      <w:numPr>
        <w:numId w:val="7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8B25C9"/>
    <w:pPr>
      <w:spacing w:after="120"/>
      <w:ind w:left="283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8B25C9"/>
    <w:pPr>
      <w:spacing w:after="120"/>
      <w:ind w:left="566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8B25C9"/>
    <w:pPr>
      <w:spacing w:after="120"/>
      <w:ind w:left="849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8B25C9"/>
    <w:pPr>
      <w:spacing w:after="120"/>
      <w:ind w:left="1132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8B25C9"/>
    <w:pPr>
      <w:spacing w:after="120"/>
      <w:ind w:left="1415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Number2">
    <w:name w:val="List Number 2"/>
    <w:basedOn w:val="Normal"/>
    <w:uiPriority w:val="99"/>
    <w:semiHidden/>
    <w:unhideWhenUsed/>
    <w:rsid w:val="008B25C9"/>
    <w:pPr>
      <w:numPr>
        <w:numId w:val="8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Number3">
    <w:name w:val="List Number 3"/>
    <w:basedOn w:val="Normal"/>
    <w:uiPriority w:val="99"/>
    <w:semiHidden/>
    <w:unhideWhenUsed/>
    <w:rsid w:val="008B25C9"/>
    <w:pPr>
      <w:numPr>
        <w:numId w:val="9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Number4">
    <w:name w:val="List Number 4"/>
    <w:basedOn w:val="Normal"/>
    <w:uiPriority w:val="99"/>
    <w:semiHidden/>
    <w:unhideWhenUsed/>
    <w:rsid w:val="008B25C9"/>
    <w:pPr>
      <w:numPr>
        <w:numId w:val="10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paragraph" w:styleId="ListNumber5">
    <w:name w:val="List Number 5"/>
    <w:basedOn w:val="Normal"/>
    <w:uiPriority w:val="99"/>
    <w:semiHidden/>
    <w:unhideWhenUsed/>
    <w:rsid w:val="008B25C9"/>
    <w:pPr>
      <w:numPr>
        <w:numId w:val="11"/>
      </w:numPr>
      <w:spacing w:after="120"/>
      <w:contextualSpacing/>
    </w:pPr>
    <w:rPr>
      <w:color w:val="595959" w:themeColor="text1" w:themeTint="A6"/>
      <w:sz w:val="30"/>
      <w:szCs w:val="30"/>
      <w:lang w:val="en-US"/>
    </w:rPr>
  </w:style>
  <w:style w:type="table" w:styleId="ListTable1Light">
    <w:name w:val="List Table 1 Light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B25C9"/>
    <w:pPr>
      <w:spacing w:after="0" w:line="240" w:lineRule="auto"/>
    </w:pPr>
    <w:rPr>
      <w:color w:val="FFFFFF" w:themeColor="background1"/>
      <w:sz w:val="30"/>
      <w:szCs w:val="30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B25C9"/>
    <w:pPr>
      <w:spacing w:after="0" w:line="240" w:lineRule="auto"/>
    </w:pPr>
    <w:rPr>
      <w:color w:val="2F5496" w:themeColor="accent1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B25C9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B25C9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B25C9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B25C9"/>
    <w:pPr>
      <w:spacing w:after="0" w:line="240" w:lineRule="auto"/>
    </w:pPr>
    <w:rPr>
      <w:color w:val="2E74B5" w:themeColor="accent5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B25C9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B25C9"/>
    <w:pPr>
      <w:spacing w:after="0" w:line="240" w:lineRule="auto"/>
    </w:pPr>
    <w:rPr>
      <w:color w:val="2F5496" w:themeColor="accent1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B25C9"/>
    <w:pPr>
      <w:spacing w:after="0" w:line="240" w:lineRule="auto"/>
    </w:pPr>
    <w:rPr>
      <w:color w:val="C45911" w:themeColor="accent2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B25C9"/>
    <w:pPr>
      <w:spacing w:after="0" w:line="240" w:lineRule="auto"/>
    </w:pPr>
    <w:rPr>
      <w:color w:val="7B7B7B" w:themeColor="accent3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B25C9"/>
    <w:pPr>
      <w:spacing w:after="0" w:line="240" w:lineRule="auto"/>
    </w:pPr>
    <w:rPr>
      <w:color w:val="BF8F00" w:themeColor="accent4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B25C9"/>
    <w:pPr>
      <w:spacing w:after="0" w:line="240" w:lineRule="auto"/>
    </w:pPr>
    <w:rPr>
      <w:color w:val="2E74B5" w:themeColor="accent5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B25C9"/>
    <w:pPr>
      <w:spacing w:after="0" w:line="240" w:lineRule="auto"/>
    </w:pPr>
    <w:rPr>
      <w:color w:val="538135" w:themeColor="accent6" w:themeShade="BF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B25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B25C9"/>
    <w:rPr>
      <w:rFonts w:ascii="Consolas" w:hAnsi="Consolas"/>
      <w:color w:val="595959" w:themeColor="text1" w:themeTint="A6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B25C9"/>
    <w:pPr>
      <w:spacing w:after="0" w:line="240" w:lineRule="auto"/>
    </w:pPr>
    <w:rPr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B2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0"/>
      <w:szCs w:val="30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B25C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B25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5959" w:themeColor="text1" w:themeTint="A6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B25C9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unhideWhenUsed/>
    <w:qFormat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B25C9"/>
    <w:pPr>
      <w:spacing w:after="120"/>
    </w:pPr>
    <w:rPr>
      <w:rFonts w:ascii="Times New Roman" w:hAnsi="Times New Roman" w:cs="Times New Roman"/>
      <w:color w:val="595959" w:themeColor="text1" w:themeTint="A6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B25C9"/>
    <w:pPr>
      <w:spacing w:after="120"/>
      <w:ind w:left="720"/>
    </w:pPr>
    <w:rPr>
      <w:color w:val="595959" w:themeColor="text1" w:themeTint="A6"/>
      <w:sz w:val="30"/>
      <w:szCs w:val="30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B25C9"/>
  </w:style>
  <w:style w:type="table" w:styleId="PlainTable1">
    <w:name w:val="Plain Table 1"/>
    <w:basedOn w:val="TableNormal"/>
    <w:uiPriority w:val="41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B25C9"/>
    <w:pPr>
      <w:spacing w:after="0" w:line="240" w:lineRule="auto"/>
    </w:pPr>
    <w:rPr>
      <w:rFonts w:ascii="Consolas" w:hAnsi="Consolas"/>
      <w:color w:val="595959" w:themeColor="text1" w:themeTint="A6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5C9"/>
    <w:rPr>
      <w:rFonts w:ascii="Consolas" w:hAnsi="Consolas"/>
      <w:color w:val="595959" w:themeColor="text1" w:themeTint="A6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B25C9"/>
    <w:pPr>
      <w:spacing w:after="0" w:line="240" w:lineRule="auto"/>
      <w:ind w:left="4252"/>
    </w:pPr>
    <w:rPr>
      <w:color w:val="595959" w:themeColor="text1" w:themeTint="A6"/>
      <w:sz w:val="30"/>
      <w:szCs w:val="30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B25C9"/>
    <w:rPr>
      <w:color w:val="595959" w:themeColor="text1" w:themeTint="A6"/>
      <w:sz w:val="30"/>
      <w:szCs w:val="30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8B25C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B25C9"/>
    <w:pPr>
      <w:spacing w:after="120"/>
    </w:pPr>
    <w:rPr>
      <w:color w:val="000080"/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B25C9"/>
    <w:pPr>
      <w:spacing w:after="120"/>
    </w:pPr>
    <w:rPr>
      <w:color w:val="FFFFFF"/>
      <w:sz w:val="30"/>
      <w:szCs w:val="3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B25C9"/>
    <w:pPr>
      <w:spacing w:after="120"/>
    </w:pPr>
    <w:rPr>
      <w:b/>
      <w:bCs/>
      <w:sz w:val="30"/>
      <w:szCs w:val="3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B25C9"/>
    <w:pPr>
      <w:spacing w:after="120"/>
    </w:pPr>
    <w:rPr>
      <w:b/>
      <w:bCs/>
      <w:sz w:val="30"/>
      <w:szCs w:val="3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B25C9"/>
    <w:pPr>
      <w:spacing w:after="120"/>
    </w:pPr>
    <w:rPr>
      <w:b/>
      <w:bCs/>
      <w:sz w:val="30"/>
      <w:szCs w:val="3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B25C9"/>
    <w:pPr>
      <w:spacing w:after="120"/>
    </w:pPr>
    <w:rPr>
      <w:b/>
      <w:bCs/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B25C9"/>
    <w:pPr>
      <w:spacing w:after="0" w:line="240" w:lineRule="auto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B25C9"/>
    <w:pPr>
      <w:spacing w:after="0"/>
      <w:ind w:left="300" w:hanging="300"/>
    </w:pPr>
    <w:rPr>
      <w:color w:val="595959" w:themeColor="text1" w:themeTint="A6"/>
      <w:sz w:val="30"/>
      <w:szCs w:val="30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B25C9"/>
    <w:pPr>
      <w:spacing w:after="0"/>
    </w:pPr>
    <w:rPr>
      <w:color w:val="595959" w:themeColor="text1" w:themeTint="A6"/>
      <w:sz w:val="30"/>
      <w:szCs w:val="30"/>
      <w:lang w:val="en-US"/>
    </w:rPr>
  </w:style>
  <w:style w:type="table" w:styleId="TableProfessional">
    <w:name w:val="Table Professional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B25C9"/>
    <w:pPr>
      <w:spacing w:after="120"/>
    </w:pPr>
    <w:rPr>
      <w:color w:val="595959" w:themeColor="text1" w:themeTint="A6"/>
      <w:sz w:val="30"/>
      <w:szCs w:val="3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B25C9"/>
    <w:pPr>
      <w:spacing w:after="120"/>
    </w:pPr>
    <w:rPr>
      <w:sz w:val="30"/>
      <w:szCs w:val="3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B25C9"/>
    <w:pPr>
      <w:spacing w:after="120"/>
    </w:pPr>
    <w:rPr>
      <w:sz w:val="30"/>
      <w:szCs w:val="3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B25C9"/>
    <w:pPr>
      <w:spacing w:before="120" w:after="120"/>
    </w:pPr>
    <w:rPr>
      <w:rFonts w:asciiTheme="majorHAnsi" w:eastAsiaTheme="majorEastAsia" w:hAnsiTheme="majorHAnsi" w:cstheme="majorBidi"/>
      <w:b/>
      <w:bCs/>
      <w:color w:val="595959" w:themeColor="text1" w:themeTint="A6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B25C9"/>
    <w:pPr>
      <w:spacing w:after="100"/>
    </w:pPr>
    <w:rPr>
      <w:color w:val="595959" w:themeColor="text1" w:themeTint="A6"/>
      <w:sz w:val="30"/>
      <w:szCs w:val="3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B25C9"/>
    <w:pPr>
      <w:spacing w:after="100"/>
      <w:ind w:left="300"/>
    </w:pPr>
    <w:rPr>
      <w:color w:val="595959" w:themeColor="text1" w:themeTint="A6"/>
      <w:sz w:val="30"/>
      <w:szCs w:val="3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B25C9"/>
    <w:pPr>
      <w:spacing w:after="100"/>
      <w:ind w:left="600"/>
    </w:pPr>
    <w:rPr>
      <w:color w:val="595959" w:themeColor="text1" w:themeTint="A6"/>
      <w:sz w:val="30"/>
      <w:szCs w:val="3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B25C9"/>
    <w:pPr>
      <w:spacing w:after="100"/>
      <w:ind w:left="900"/>
    </w:pPr>
    <w:rPr>
      <w:color w:val="595959" w:themeColor="text1" w:themeTint="A6"/>
      <w:sz w:val="30"/>
      <w:szCs w:val="3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25C9"/>
    <w:pPr>
      <w:spacing w:after="100"/>
      <w:ind w:left="1200"/>
    </w:pPr>
    <w:rPr>
      <w:color w:val="595959" w:themeColor="text1" w:themeTint="A6"/>
      <w:sz w:val="30"/>
      <w:szCs w:val="3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25C9"/>
    <w:pPr>
      <w:spacing w:after="100"/>
      <w:ind w:left="1500"/>
    </w:pPr>
    <w:rPr>
      <w:color w:val="595959" w:themeColor="text1" w:themeTint="A6"/>
      <w:sz w:val="30"/>
      <w:szCs w:val="3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25C9"/>
    <w:pPr>
      <w:spacing w:after="100"/>
      <w:ind w:left="1800"/>
    </w:pPr>
    <w:rPr>
      <w:color w:val="595959" w:themeColor="text1" w:themeTint="A6"/>
      <w:sz w:val="30"/>
      <w:szCs w:val="3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25C9"/>
    <w:pPr>
      <w:spacing w:after="100"/>
      <w:ind w:left="2100"/>
    </w:pPr>
    <w:rPr>
      <w:color w:val="595959" w:themeColor="text1" w:themeTint="A6"/>
      <w:sz w:val="30"/>
      <w:szCs w:val="3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25C9"/>
    <w:pPr>
      <w:spacing w:after="100"/>
      <w:ind w:left="2400"/>
    </w:pPr>
    <w:rPr>
      <w:color w:val="595959" w:themeColor="text1" w:themeTint="A6"/>
      <w:sz w:val="30"/>
      <w:szCs w:val="3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B25C9"/>
    <w:rPr>
      <w:color w:val="595959" w:themeColor="text1" w:themeTint="A6"/>
      <w:shd w:val="clear" w:color="auto" w:fill="E6E6E6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7539E"/>
  </w:style>
  <w:style w:type="character" w:customStyle="1" w:styleId="docssharedwiztogglelabeledlabeltext">
    <w:name w:val="docssharedwiztogglelabeledlabeltext"/>
    <w:basedOn w:val="DefaultParagraphFont"/>
    <w:rsid w:val="00D7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1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64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41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1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35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41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193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36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0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2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1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0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0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1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01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97DD-47E9-418D-8492-FB7B7729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Sanjeevani Pathak</dc:creator>
  <cp:keywords/>
  <dc:description/>
  <cp:lastModifiedBy>Sanjeevani Pathak</cp:lastModifiedBy>
  <cp:revision>31</cp:revision>
  <dcterms:created xsi:type="dcterms:W3CDTF">2021-04-02T08:07:00Z</dcterms:created>
  <dcterms:modified xsi:type="dcterms:W3CDTF">2021-04-11T07:20:00Z</dcterms:modified>
</cp:coreProperties>
</file>